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9B" w:rsidRDefault="00DA299B" w:rsidP="00957766">
      <w:pPr>
        <w:jc w:val="center"/>
        <w:rPr>
          <w:noProof/>
        </w:rPr>
      </w:pPr>
    </w:p>
    <w:p w:rsidR="00957766" w:rsidRDefault="00957766" w:rsidP="00957766">
      <w:pPr>
        <w:jc w:val="center"/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tab/>
      </w:r>
    </w:p>
    <w:p w:rsidR="00957766" w:rsidRPr="00EF35B9" w:rsidRDefault="00957766" w:rsidP="00957766">
      <w:pPr>
        <w:jc w:val="center"/>
        <w:rPr>
          <w:rFonts w:ascii="Cambria" w:hAnsi="Cambria" w:cs="Arial"/>
          <w:lang w:val="es-EC"/>
        </w:rPr>
      </w:pPr>
    </w:p>
    <w:p w:rsidR="00957766" w:rsidRPr="00EF35B9" w:rsidRDefault="00957766" w:rsidP="00957766">
      <w:pPr>
        <w:pStyle w:val="Ttulo1"/>
        <w:rPr>
          <w:rFonts w:ascii="Cambria" w:hAnsi="Cambria" w:cs="Arial"/>
          <w:lang w:val="es-EC"/>
        </w:rPr>
      </w:pPr>
    </w:p>
    <w:p w:rsidR="00957766" w:rsidRPr="00EF35B9" w:rsidRDefault="00957766" w:rsidP="00957766">
      <w:pPr>
        <w:pStyle w:val="Ttulo1"/>
        <w:rPr>
          <w:rFonts w:ascii="Cambria" w:hAnsi="Cambria" w:cs="Arial"/>
          <w:lang w:val="es-EC"/>
        </w:rPr>
      </w:pPr>
    </w:p>
    <w:p w:rsidR="00957766" w:rsidRPr="00BE0893" w:rsidRDefault="00957766" w:rsidP="00957766">
      <w:pPr>
        <w:tabs>
          <w:tab w:val="left" w:pos="2160"/>
        </w:tabs>
        <w:rPr>
          <w:rFonts w:ascii="Cambria" w:hAnsi="Cambria" w:cs="Arial"/>
          <w:sz w:val="36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ab/>
      </w:r>
    </w:p>
    <w:p w:rsidR="00957766" w:rsidRDefault="00957766" w:rsidP="00957766">
      <w:pPr>
        <w:jc w:val="center"/>
        <w:rPr>
          <w:rFonts w:ascii="Cambria" w:hAnsi="Cambria" w:cs="Arial"/>
          <w:b/>
          <w:sz w:val="36"/>
          <w:szCs w:val="24"/>
          <w:lang w:val="es-EC"/>
        </w:rPr>
      </w:pPr>
    </w:p>
    <w:p w:rsidR="00957766" w:rsidRDefault="00957766" w:rsidP="00957766">
      <w:pPr>
        <w:jc w:val="center"/>
        <w:rPr>
          <w:rFonts w:ascii="Cambria" w:hAnsi="Cambria" w:cs="Arial"/>
          <w:b/>
          <w:sz w:val="36"/>
          <w:szCs w:val="24"/>
          <w:lang w:val="es-EC"/>
        </w:rPr>
      </w:pPr>
    </w:p>
    <w:p w:rsidR="00957766" w:rsidRDefault="00957766" w:rsidP="00957766">
      <w:pPr>
        <w:jc w:val="center"/>
        <w:rPr>
          <w:rFonts w:ascii="Cambria" w:hAnsi="Cambria" w:cs="Arial"/>
          <w:b/>
          <w:sz w:val="36"/>
          <w:szCs w:val="24"/>
          <w:lang w:val="es-EC"/>
        </w:rPr>
      </w:pPr>
      <w:r>
        <w:rPr>
          <w:rFonts w:ascii="Cambria" w:hAnsi="Cambria" w:cs="Arial"/>
          <w:b/>
          <w:sz w:val="36"/>
          <w:szCs w:val="24"/>
          <w:lang w:val="es-EC"/>
        </w:rPr>
        <w:t>FORMULARIO DE EVALUACI</w:t>
      </w:r>
      <w:r w:rsidR="006711BC">
        <w:rPr>
          <w:rFonts w:ascii="Cambria" w:hAnsi="Cambria" w:cs="Arial"/>
          <w:b/>
          <w:sz w:val="36"/>
          <w:szCs w:val="24"/>
          <w:lang w:val="es-EC"/>
        </w:rPr>
        <w:t>Ó</w:t>
      </w:r>
      <w:r>
        <w:rPr>
          <w:rFonts w:ascii="Cambria" w:hAnsi="Cambria" w:cs="Arial"/>
          <w:b/>
          <w:sz w:val="36"/>
          <w:szCs w:val="24"/>
          <w:lang w:val="es-EC"/>
        </w:rPr>
        <w:t>N DE PRÁCTICAS</w:t>
      </w:r>
    </w:p>
    <w:p w:rsidR="00957766" w:rsidRDefault="00957766" w:rsidP="00957766">
      <w:pPr>
        <w:jc w:val="center"/>
        <w:rPr>
          <w:rFonts w:ascii="Cambria" w:hAnsi="Cambria" w:cs="Arial"/>
          <w:b/>
          <w:sz w:val="36"/>
          <w:szCs w:val="24"/>
          <w:lang w:val="es-EC"/>
        </w:rPr>
      </w:pPr>
      <w:r>
        <w:rPr>
          <w:rFonts w:ascii="Cambria" w:hAnsi="Cambria" w:cs="Arial"/>
          <w:b/>
          <w:sz w:val="36"/>
          <w:szCs w:val="24"/>
          <w:lang w:val="es-EC"/>
        </w:rPr>
        <w:t xml:space="preserve">INSTITUTO TECNOLÓGICO SUPERIOR </w:t>
      </w:r>
    </w:p>
    <w:p w:rsidR="00957766" w:rsidRDefault="00957766" w:rsidP="00957766">
      <w:pPr>
        <w:jc w:val="center"/>
        <w:rPr>
          <w:rFonts w:ascii="Cambria" w:hAnsi="Cambria" w:cs="Arial"/>
          <w:b/>
          <w:sz w:val="36"/>
          <w:szCs w:val="24"/>
          <w:lang w:val="es-EC"/>
        </w:rPr>
      </w:pPr>
      <w:r>
        <w:rPr>
          <w:rFonts w:ascii="Cambria" w:hAnsi="Cambria" w:cs="Arial"/>
          <w:b/>
          <w:sz w:val="36"/>
          <w:szCs w:val="24"/>
          <w:lang w:val="es-EC"/>
        </w:rPr>
        <w:t>“QUITO METROPOLITANO”</w:t>
      </w:r>
    </w:p>
    <w:p w:rsidR="00957766" w:rsidRDefault="00957766" w:rsidP="00957766">
      <w:pPr>
        <w:jc w:val="center"/>
        <w:rPr>
          <w:rFonts w:ascii="Cambria" w:hAnsi="Cambria" w:cs="Arial"/>
          <w:b/>
          <w:sz w:val="36"/>
          <w:szCs w:val="24"/>
          <w:lang w:val="es-EC"/>
        </w:rPr>
      </w:pPr>
    </w:p>
    <w:p w:rsidR="00957766" w:rsidRDefault="00957766" w:rsidP="00957766">
      <w:pPr>
        <w:jc w:val="both"/>
        <w:rPr>
          <w:rFonts w:ascii="Cambria" w:hAnsi="Cambria" w:cs="Arial"/>
          <w:b/>
          <w:sz w:val="36"/>
          <w:szCs w:val="24"/>
          <w:lang w:val="es-EC"/>
        </w:rPr>
      </w:pPr>
    </w:p>
    <w:p w:rsidR="00957766" w:rsidRDefault="00957766" w:rsidP="00957766">
      <w:pPr>
        <w:jc w:val="both"/>
        <w:rPr>
          <w:rFonts w:ascii="Cambria" w:hAnsi="Cambria" w:cs="Arial"/>
          <w:b/>
          <w:sz w:val="36"/>
          <w:szCs w:val="24"/>
          <w:lang w:val="es-EC"/>
        </w:rPr>
      </w:pPr>
    </w:p>
    <w:p w:rsidR="00957766" w:rsidRPr="00BE0893" w:rsidRDefault="00957766" w:rsidP="00957766">
      <w:pPr>
        <w:jc w:val="both"/>
        <w:rPr>
          <w:rFonts w:ascii="Cambria" w:hAnsi="Cambria" w:cs="Arial"/>
          <w:b/>
          <w:sz w:val="36"/>
          <w:szCs w:val="24"/>
          <w:lang w:val="es-EC"/>
        </w:rPr>
      </w:pPr>
    </w:p>
    <w:p w:rsidR="00957766" w:rsidRDefault="00957766" w:rsidP="00957766">
      <w:pPr>
        <w:spacing w:after="0" w:line="240" w:lineRule="auto"/>
        <w:jc w:val="both"/>
        <w:rPr>
          <w:rFonts w:ascii="Cambria" w:hAnsi="Cambria" w:cs="Arial"/>
          <w:bCs/>
          <w:sz w:val="36"/>
          <w:szCs w:val="24"/>
        </w:rPr>
      </w:pPr>
    </w:p>
    <w:p w:rsidR="00957766" w:rsidRDefault="00957766" w:rsidP="00957766">
      <w:pPr>
        <w:spacing w:after="0" w:line="240" w:lineRule="auto"/>
        <w:jc w:val="both"/>
        <w:rPr>
          <w:rFonts w:ascii="Cambria" w:hAnsi="Cambria" w:cs="Arial"/>
          <w:bCs/>
          <w:sz w:val="36"/>
          <w:szCs w:val="24"/>
        </w:rPr>
      </w:pPr>
    </w:p>
    <w:p w:rsidR="00957766" w:rsidRPr="00884A52" w:rsidRDefault="00957766" w:rsidP="00957766">
      <w:pPr>
        <w:spacing w:after="0" w:line="360" w:lineRule="auto"/>
        <w:jc w:val="both"/>
        <w:rPr>
          <w:rFonts w:ascii="Cambria" w:hAnsi="Cambria" w:cs="Arial"/>
          <w:bCs/>
          <w:sz w:val="28"/>
          <w:szCs w:val="28"/>
        </w:rPr>
      </w:pPr>
      <w:r w:rsidRPr="00884A52">
        <w:rPr>
          <w:rFonts w:ascii="Cambria" w:hAnsi="Cambria" w:cs="Arial"/>
          <w:bCs/>
          <w:sz w:val="28"/>
          <w:szCs w:val="28"/>
        </w:rPr>
        <w:t>Nombre</w:t>
      </w:r>
      <w:r w:rsidR="006133B2">
        <w:rPr>
          <w:rFonts w:ascii="Cambria" w:hAnsi="Cambria" w:cs="Arial"/>
          <w:bCs/>
          <w:sz w:val="28"/>
          <w:szCs w:val="28"/>
        </w:rPr>
        <w:t xml:space="preserve"> </w:t>
      </w:r>
      <w:r w:rsidRPr="00884A52">
        <w:rPr>
          <w:rFonts w:ascii="Cambria" w:hAnsi="Cambria" w:cs="Arial"/>
          <w:bCs/>
          <w:sz w:val="28"/>
          <w:szCs w:val="28"/>
        </w:rPr>
        <w:t xml:space="preserve">Estudiante: </w:t>
      </w:r>
      <w:r>
        <w:rPr>
          <w:rFonts w:ascii="Cambria" w:hAnsi="Cambria" w:cs="Arial"/>
          <w:bCs/>
          <w:sz w:val="28"/>
          <w:szCs w:val="28"/>
        </w:rPr>
        <w:t>…………………………………………………………………………</w:t>
      </w:r>
    </w:p>
    <w:p w:rsidR="00957766" w:rsidRPr="00884A52" w:rsidRDefault="00957766" w:rsidP="00957766">
      <w:pPr>
        <w:spacing w:after="0" w:line="360" w:lineRule="auto"/>
        <w:jc w:val="both"/>
        <w:rPr>
          <w:rFonts w:ascii="Cambria" w:hAnsi="Cambria" w:cs="Arial"/>
          <w:bCs/>
          <w:sz w:val="28"/>
          <w:szCs w:val="28"/>
        </w:rPr>
      </w:pPr>
      <w:r w:rsidRPr="00884A52">
        <w:rPr>
          <w:rFonts w:ascii="Cambria" w:hAnsi="Cambria" w:cs="Arial"/>
          <w:bCs/>
          <w:sz w:val="28"/>
          <w:szCs w:val="28"/>
        </w:rPr>
        <w:t>C</w:t>
      </w:r>
      <w:r>
        <w:rPr>
          <w:rFonts w:ascii="Cambria" w:hAnsi="Cambria" w:cs="Arial"/>
          <w:bCs/>
          <w:sz w:val="28"/>
          <w:szCs w:val="28"/>
        </w:rPr>
        <w:t>C</w:t>
      </w:r>
      <w:r w:rsidRPr="00884A52">
        <w:rPr>
          <w:rFonts w:ascii="Cambria" w:hAnsi="Cambria" w:cs="Arial"/>
          <w:bCs/>
          <w:sz w:val="28"/>
          <w:szCs w:val="28"/>
        </w:rPr>
        <w:t xml:space="preserve">: </w:t>
      </w:r>
      <w:r>
        <w:rPr>
          <w:rFonts w:ascii="Cambria" w:hAnsi="Cambria" w:cs="Arial"/>
          <w:bCs/>
          <w:sz w:val="28"/>
          <w:szCs w:val="28"/>
        </w:rPr>
        <w:t>…………………………………….</w:t>
      </w:r>
    </w:p>
    <w:p w:rsidR="00957766" w:rsidRDefault="00957766" w:rsidP="00957766">
      <w:pPr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sz w:val="28"/>
          <w:szCs w:val="28"/>
        </w:rPr>
        <w:t>Carrera: ………………………………………………………………………...</w:t>
      </w:r>
    </w:p>
    <w:p w:rsidR="00957766" w:rsidRDefault="00957766" w:rsidP="00957766">
      <w:pPr>
        <w:spacing w:after="0" w:line="360" w:lineRule="auto"/>
        <w:rPr>
          <w:rFonts w:ascii="Cambria" w:hAnsi="Cambria" w:cs="Arial"/>
          <w:bCs/>
          <w:sz w:val="28"/>
          <w:szCs w:val="28"/>
        </w:rPr>
      </w:pPr>
      <w:r w:rsidRPr="00884A52">
        <w:rPr>
          <w:rFonts w:ascii="Cambria" w:hAnsi="Cambria" w:cs="Arial"/>
          <w:bCs/>
          <w:sz w:val="28"/>
          <w:szCs w:val="28"/>
        </w:rPr>
        <w:t xml:space="preserve">Nivel: </w:t>
      </w:r>
      <w:r>
        <w:rPr>
          <w:rFonts w:ascii="Cambria" w:hAnsi="Cambria" w:cs="Arial"/>
          <w:bCs/>
          <w:sz w:val="28"/>
          <w:szCs w:val="28"/>
        </w:rPr>
        <w:t>………….</w:t>
      </w:r>
      <w:r w:rsidRPr="00884A52">
        <w:rPr>
          <w:rFonts w:ascii="Cambria" w:hAnsi="Cambria" w:cs="Arial"/>
          <w:bCs/>
          <w:sz w:val="28"/>
          <w:szCs w:val="28"/>
        </w:rPr>
        <w:t xml:space="preserve"> Semestre: </w:t>
      </w:r>
      <w:r>
        <w:rPr>
          <w:rFonts w:ascii="Cambria" w:hAnsi="Cambria" w:cs="Arial"/>
          <w:bCs/>
          <w:sz w:val="28"/>
          <w:szCs w:val="28"/>
        </w:rPr>
        <w:t>…………………………………………………</w:t>
      </w:r>
    </w:p>
    <w:p w:rsidR="00957766" w:rsidRDefault="00957766" w:rsidP="00957766">
      <w:pPr>
        <w:spacing w:after="0" w:line="360" w:lineRule="auto"/>
      </w:pPr>
    </w:p>
    <w:p w:rsidR="006133B2" w:rsidRDefault="006133B2">
      <w:pPr>
        <w:widowControl/>
        <w:suppressAutoHyphens w:val="0"/>
        <w:overflowPunct/>
        <w:spacing w:after="160" w:line="259" w:lineRule="auto"/>
        <w:rPr>
          <w:rFonts w:ascii="Times New Roman" w:eastAsia="Calibri" w:hAnsi="Times New Roman" w:cs="Times New Roman"/>
          <w:b/>
          <w:kern w:val="0"/>
          <w:sz w:val="23"/>
          <w:szCs w:val="23"/>
          <w:lang w:val="es-EC" w:eastAsia="es-EC"/>
        </w:rPr>
      </w:pPr>
      <w:r>
        <w:rPr>
          <w:rFonts w:ascii="Times New Roman" w:eastAsia="Calibri" w:hAnsi="Times New Roman"/>
          <w:bCs/>
          <w:sz w:val="23"/>
          <w:szCs w:val="23"/>
          <w:lang w:val="es-EC" w:eastAsia="es-EC"/>
        </w:rPr>
        <w:br w:type="page"/>
      </w:r>
    </w:p>
    <w:p w:rsidR="00957766" w:rsidRPr="00F82463" w:rsidRDefault="00957766" w:rsidP="00957766">
      <w:pPr>
        <w:pStyle w:val="Ttulo1"/>
        <w:spacing w:line="360" w:lineRule="auto"/>
        <w:jc w:val="center"/>
        <w:rPr>
          <w:rFonts w:ascii="Times New Roman" w:eastAsia="Calibri" w:hAnsi="Times New Roman"/>
          <w:bCs w:val="0"/>
          <w:sz w:val="23"/>
          <w:szCs w:val="23"/>
          <w:lang w:val="es-EC" w:eastAsia="es-EC"/>
        </w:rPr>
      </w:pPr>
      <w:r w:rsidRPr="00F82463">
        <w:rPr>
          <w:rFonts w:ascii="Times New Roman" w:eastAsia="Calibri" w:hAnsi="Times New Roman"/>
          <w:bCs w:val="0"/>
          <w:sz w:val="23"/>
          <w:szCs w:val="23"/>
          <w:lang w:val="es-EC" w:eastAsia="es-EC"/>
        </w:rPr>
        <w:lastRenderedPageBreak/>
        <w:t>ANTECEDENTES GENERALES</w:t>
      </w: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1. DE LA EMPRESA O INSTITUCIÓN:</w:t>
      </w: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 xml:space="preserve">a) Nombre de la Empresa o Institución donde se efectuó la práctica: </w:t>
      </w: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________________________________________________________________________________________</w:t>
      </w: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b) Sector productivo al que pertenece la Empresa o Institución (Sector industrial, agrícola, financiero, comercial, servicio público, etc.:</w:t>
      </w: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_________________________________________________________________________________________</w:t>
      </w: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c) Datos de la empresa:</w:t>
      </w: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Dirección: ____________________________________________</w:t>
      </w:r>
    </w:p>
    <w:p w:rsidR="00957766" w:rsidRPr="00F82463" w:rsidRDefault="00957766" w:rsidP="00957766">
      <w:pPr>
        <w:widowControl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Provincia: ____________________________________________</w:t>
      </w:r>
    </w:p>
    <w:p w:rsidR="00957766" w:rsidRPr="00F82463" w:rsidRDefault="00957766" w:rsidP="00957766">
      <w:pPr>
        <w:widowControl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Ciudad: ______________________________________________</w:t>
      </w:r>
    </w:p>
    <w:p w:rsidR="00957766" w:rsidRPr="00F82463" w:rsidRDefault="00957766" w:rsidP="00957766">
      <w:pPr>
        <w:widowControl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Teléfono: ____________________________________________</w:t>
      </w: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d) Nombre completo del jefe directo o Supervisor: ___________________________________________</w:t>
      </w: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e) Cargo que ocupa: __________________________________________________</w:t>
      </w: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f) Número de trabajadores de la Empresa u Organismo: _____________________</w:t>
      </w: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2. DEL ALUMNO EN PRÁCTICA (debe ser llenado por el alumno en práctica)</w:t>
      </w:r>
    </w:p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numPr>
          <w:ilvl w:val="0"/>
          <w:numId w:val="2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Nombre completo:</w:t>
      </w:r>
      <w:r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 xml:space="preserve"> </w:t>
      </w: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______________________________________________</w:t>
      </w:r>
    </w:p>
    <w:p w:rsidR="00957766" w:rsidRPr="00F82463" w:rsidRDefault="00957766" w:rsidP="00957766">
      <w:pPr>
        <w:widowControl/>
        <w:numPr>
          <w:ilvl w:val="0"/>
          <w:numId w:val="2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Cédula: ____________________________________</w:t>
      </w:r>
    </w:p>
    <w:p w:rsidR="00957766" w:rsidRPr="00F82463" w:rsidRDefault="00957766" w:rsidP="00957766">
      <w:pPr>
        <w:widowControl/>
        <w:numPr>
          <w:ilvl w:val="0"/>
          <w:numId w:val="2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Carrera: ____________________________________</w:t>
      </w:r>
    </w:p>
    <w:p w:rsidR="00957766" w:rsidRPr="00F82463" w:rsidRDefault="00957766" w:rsidP="00957766">
      <w:pPr>
        <w:widowControl/>
        <w:numPr>
          <w:ilvl w:val="0"/>
          <w:numId w:val="2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Mención: ___________________________________</w:t>
      </w:r>
    </w:p>
    <w:p w:rsidR="00957766" w:rsidRPr="00F82463" w:rsidRDefault="00957766" w:rsidP="00957766">
      <w:pPr>
        <w:widowControl/>
        <w:numPr>
          <w:ilvl w:val="0"/>
          <w:numId w:val="2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Fecha de la práctica:</w:t>
      </w:r>
    </w:p>
    <w:p w:rsidR="00957766" w:rsidRPr="00F82463" w:rsidRDefault="00957766" w:rsidP="00957766">
      <w:pPr>
        <w:widowControl/>
        <w:numPr>
          <w:ilvl w:val="1"/>
          <w:numId w:val="2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Desde: ______________________________________</w:t>
      </w:r>
    </w:p>
    <w:p w:rsidR="00957766" w:rsidRPr="00F82463" w:rsidRDefault="00957766" w:rsidP="00957766">
      <w:pPr>
        <w:widowControl/>
        <w:numPr>
          <w:ilvl w:val="1"/>
          <w:numId w:val="2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Hasta: _______________________________________</w:t>
      </w:r>
    </w:p>
    <w:p w:rsidR="00957766" w:rsidRPr="00F82463" w:rsidRDefault="00D32499" w:rsidP="00957766">
      <w:pPr>
        <w:widowControl/>
        <w:numPr>
          <w:ilvl w:val="0"/>
          <w:numId w:val="2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Total,</w:t>
      </w:r>
      <w:r w:rsidR="00957766"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 xml:space="preserve"> de horas de Práctica: ___________________</w:t>
      </w:r>
    </w:p>
    <w:p w:rsidR="00957766" w:rsidRPr="00F82463" w:rsidRDefault="00957766" w:rsidP="00957766">
      <w:pPr>
        <w:widowControl/>
        <w:numPr>
          <w:ilvl w:val="0"/>
          <w:numId w:val="2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Cargo u ocupación: ________________________________________________________________</w:t>
      </w:r>
    </w:p>
    <w:p w:rsidR="00957766" w:rsidRPr="00F82463" w:rsidRDefault="00957766" w:rsidP="00957766">
      <w:pPr>
        <w:widowControl/>
        <w:numPr>
          <w:ilvl w:val="0"/>
          <w:numId w:val="2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Objetivos de la práctica:</w:t>
      </w:r>
      <w:r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 xml:space="preserve"> __________________________________________________________________________________________________________________________________________________________________</w:t>
      </w:r>
    </w:p>
    <w:p w:rsidR="00957766" w:rsidRDefault="00957766" w:rsidP="00783B0E">
      <w:pPr>
        <w:widowControl/>
        <w:numPr>
          <w:ilvl w:val="0"/>
          <w:numId w:val="2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3"/>
          <w:szCs w:val="23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Tareas principales a desempeñar por el alumno en práctica:</w:t>
      </w:r>
      <w:r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br w:type="page"/>
      </w:r>
      <w:r w:rsidR="000617E6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lastRenderedPageBreak/>
        <w:t xml:space="preserve">3. </w:t>
      </w:r>
      <w:r w:rsidRPr="00F82463">
        <w:rPr>
          <w:rFonts w:ascii="Times New Roman" w:eastAsia="Calibri" w:hAnsi="Times New Roman" w:cs="Times New Roman"/>
          <w:b/>
          <w:bCs/>
          <w:kern w:val="0"/>
          <w:sz w:val="23"/>
          <w:szCs w:val="23"/>
          <w:lang w:val="es-EC" w:eastAsia="es-EC"/>
        </w:rPr>
        <w:t>EVALUACIÓN DEL SUPERVISOR INSTITUCIONAL</w:t>
      </w:r>
    </w:p>
    <w:p w:rsidR="0004515D" w:rsidRDefault="0004515D" w:rsidP="00CC130A">
      <w:pPr>
        <w:widowControl/>
        <w:suppressAutoHyphens w:val="0"/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</w:pPr>
      <w:r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 xml:space="preserve">A continuación, encontrará la tabla de equivalencias cualitativas (utilizado en </w:t>
      </w:r>
      <w:r w:rsidR="00CC130A"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>el</w:t>
      </w:r>
      <w:r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 xml:space="preserve"> numeral 1</w:t>
      </w:r>
      <w:r w:rsidR="00CC130A"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>) y</w:t>
      </w:r>
      <w:r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 xml:space="preserve"> cuantitativas</w:t>
      </w:r>
      <w:r w:rsidR="00CC130A"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 xml:space="preserve"> (utilizado en aspectos técnicos, numeral 2)</w:t>
      </w:r>
      <w:r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 xml:space="preserve"> para la evaluación del estudiante dentro del desarrollo de </w:t>
      </w:r>
      <w:r w:rsidR="00D32499"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>su práctica</w:t>
      </w:r>
      <w:r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 xml:space="preserve"> pre profesional o pasantía.</w:t>
      </w:r>
    </w:p>
    <w:p w:rsidR="00CC130A" w:rsidRPr="00CC130A" w:rsidRDefault="00CC130A" w:rsidP="00CC130A">
      <w:pPr>
        <w:widowControl/>
        <w:suppressAutoHyphens w:val="0"/>
        <w:overflowPunc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 w:rsidRPr="00CC130A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Tabla modelo de equivalencias para la evaluación cualitativa y cuantitativa.</w:t>
      </w:r>
    </w:p>
    <w:tbl>
      <w:tblPr>
        <w:tblStyle w:val="Tablaconcuadrcula6concolores1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887"/>
        <w:gridCol w:w="3601"/>
      </w:tblGrid>
      <w:tr w:rsidR="0004515D" w:rsidRPr="00783B0E" w:rsidTr="00F7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CÓDIGO</w:t>
            </w:r>
          </w:p>
        </w:tc>
        <w:tc>
          <w:tcPr>
            <w:tcW w:w="1887" w:type="dxa"/>
          </w:tcPr>
          <w:p w:rsidR="0004515D" w:rsidRPr="00783B0E" w:rsidRDefault="00CC130A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EVALUACIÓN CUALITATIVA</w:t>
            </w:r>
          </w:p>
        </w:tc>
        <w:tc>
          <w:tcPr>
            <w:tcW w:w="3601" w:type="dxa"/>
          </w:tcPr>
          <w:p w:rsidR="0004515D" w:rsidRPr="00783B0E" w:rsidRDefault="00CC130A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EVALUACIÓN CUANTITATIVA</w:t>
            </w:r>
          </w:p>
        </w:tc>
      </w:tr>
      <w:tr w:rsidR="0004515D" w:rsidRPr="00783B0E" w:rsidTr="00F74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1887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Excelente</w:t>
            </w:r>
          </w:p>
        </w:tc>
        <w:tc>
          <w:tcPr>
            <w:tcW w:w="3601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 xml:space="preserve">9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–</w:t>
            </w: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 xml:space="preserve"> 10</w:t>
            </w:r>
          </w:p>
        </w:tc>
      </w:tr>
      <w:tr w:rsidR="0004515D" w:rsidRPr="00783B0E" w:rsidTr="00F74288">
        <w:trPr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1887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Muy Bueno</w:t>
            </w:r>
          </w:p>
        </w:tc>
        <w:tc>
          <w:tcPr>
            <w:tcW w:w="3601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8</w:t>
            </w:r>
          </w:p>
        </w:tc>
      </w:tr>
      <w:tr w:rsidR="0004515D" w:rsidRPr="00783B0E" w:rsidTr="00F74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C</w:t>
            </w:r>
          </w:p>
        </w:tc>
        <w:tc>
          <w:tcPr>
            <w:tcW w:w="1887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Bueno</w:t>
            </w:r>
          </w:p>
        </w:tc>
        <w:tc>
          <w:tcPr>
            <w:tcW w:w="3601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7</w:t>
            </w:r>
          </w:p>
        </w:tc>
      </w:tr>
      <w:tr w:rsidR="0004515D" w:rsidRPr="00783B0E" w:rsidTr="00F74288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1887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Reprobado</w:t>
            </w:r>
          </w:p>
        </w:tc>
        <w:tc>
          <w:tcPr>
            <w:tcW w:w="3601" w:type="dxa"/>
          </w:tcPr>
          <w:p w:rsidR="0004515D" w:rsidRPr="00783B0E" w:rsidRDefault="0004515D" w:rsidP="00F74288">
            <w:pPr>
              <w:widowControl/>
              <w:suppressAutoHyphens w:val="0"/>
              <w:overflowPunct/>
              <w:spacing w:after="0"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</w:pPr>
            <w:r w:rsidRPr="00783B0E">
              <w:rPr>
                <w:rFonts w:ascii="Times New Roman" w:hAnsi="Times New Roman" w:cs="Times New Roman"/>
                <w:kern w:val="0"/>
                <w:sz w:val="20"/>
                <w:szCs w:val="20"/>
                <w:lang w:eastAsia="es-ES"/>
              </w:rPr>
              <w:t>Menor a siete</w:t>
            </w:r>
          </w:p>
        </w:tc>
      </w:tr>
    </w:tbl>
    <w:p w:rsidR="0004515D" w:rsidRDefault="0004515D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04515D" w:rsidRPr="000617E6" w:rsidRDefault="0004515D" w:rsidP="000617E6">
      <w:pPr>
        <w:pStyle w:val="Prrafodelista"/>
        <w:widowControl/>
        <w:numPr>
          <w:ilvl w:val="0"/>
          <w:numId w:val="5"/>
        </w:numPr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u w:val="single"/>
          <w:lang w:val="es-EC" w:eastAsia="es-EC"/>
        </w:rPr>
      </w:pPr>
      <w:r w:rsidRPr="000617E6">
        <w:rPr>
          <w:rFonts w:ascii="Times New Roman" w:eastAsia="Calibri" w:hAnsi="Times New Roman" w:cs="Times New Roman"/>
          <w:b/>
          <w:bCs/>
          <w:kern w:val="0"/>
          <w:sz w:val="19"/>
          <w:szCs w:val="19"/>
          <w:u w:val="single"/>
          <w:lang w:val="es-EC" w:eastAsia="es-EC"/>
        </w:rPr>
        <w:t xml:space="preserve">EVALUACIÓN CUALITATIVA </w:t>
      </w:r>
    </w:p>
    <w:p w:rsidR="0004515D" w:rsidRDefault="0004515D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957766" w:rsidRPr="00F82463" w:rsidRDefault="00957766" w:rsidP="00CC130A">
      <w:pPr>
        <w:widowControl/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INSTRUCCIONES</w:t>
      </w:r>
      <w:r w:rsidR="00C466F3"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:</w:t>
      </w:r>
    </w:p>
    <w:p w:rsidR="00957766" w:rsidRDefault="00957766" w:rsidP="00CC130A">
      <w:pPr>
        <w:widowControl/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>Marque con una X la opción de respuesta que mejor se ajuste al desempeño del alumno.</w:t>
      </w:r>
    </w:p>
    <w:p w:rsidR="00783B0E" w:rsidRDefault="00783B0E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</w:p>
    <w:tbl>
      <w:tblPr>
        <w:tblStyle w:val="Tablaconcuadrcula6concolores1"/>
        <w:tblW w:w="5000" w:type="pct"/>
        <w:tblLook w:val="04A0" w:firstRow="1" w:lastRow="0" w:firstColumn="1" w:lastColumn="0" w:noHBand="0" w:noVBand="1"/>
      </w:tblPr>
      <w:tblGrid>
        <w:gridCol w:w="3925"/>
        <w:gridCol w:w="1203"/>
        <w:gridCol w:w="1245"/>
        <w:gridCol w:w="882"/>
        <w:gridCol w:w="1239"/>
      </w:tblGrid>
      <w:tr w:rsidR="00783B0E" w:rsidRPr="00957766" w:rsidTr="00B55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783B0E" w:rsidRPr="00957766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kern w:val="0"/>
                <w:sz w:val="16"/>
                <w:szCs w:val="16"/>
                <w:lang w:val="es-EC" w:eastAsia="es-EC"/>
              </w:rPr>
            </w:pPr>
            <w:r w:rsidRPr="00957766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ASPECTO GENERAL</w:t>
            </w:r>
          </w:p>
        </w:tc>
        <w:tc>
          <w:tcPr>
            <w:tcW w:w="708" w:type="pct"/>
          </w:tcPr>
          <w:p w:rsidR="00783B0E" w:rsidRPr="00957766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kern w:val="0"/>
                <w:sz w:val="16"/>
                <w:szCs w:val="16"/>
                <w:lang w:val="es-EC" w:eastAsia="es-EC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 xml:space="preserve">EXCELENTE </w:t>
            </w:r>
          </w:p>
        </w:tc>
        <w:tc>
          <w:tcPr>
            <w:tcW w:w="733" w:type="pct"/>
          </w:tcPr>
          <w:p w:rsidR="00783B0E" w:rsidRPr="00957766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kern w:val="0"/>
                <w:sz w:val="16"/>
                <w:szCs w:val="16"/>
                <w:lang w:val="es-EC" w:eastAsia="es-EC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MUY BUENO</w:t>
            </w:r>
          </w:p>
        </w:tc>
        <w:tc>
          <w:tcPr>
            <w:tcW w:w="519" w:type="pct"/>
          </w:tcPr>
          <w:p w:rsidR="00783B0E" w:rsidRPr="00957766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kern w:val="0"/>
                <w:sz w:val="16"/>
                <w:szCs w:val="16"/>
                <w:lang w:val="es-EC" w:eastAsia="es-EC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BUENO</w:t>
            </w:r>
          </w:p>
        </w:tc>
        <w:tc>
          <w:tcPr>
            <w:tcW w:w="729" w:type="pct"/>
          </w:tcPr>
          <w:p w:rsidR="00783B0E" w:rsidRPr="00957766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kern w:val="0"/>
                <w:sz w:val="16"/>
                <w:szCs w:val="16"/>
                <w:lang w:val="es-EC" w:eastAsia="es-EC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REPROBADO</w:t>
            </w:r>
          </w:p>
        </w:tc>
      </w:tr>
      <w:tr w:rsidR="00783B0E" w:rsidTr="00B5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783B0E" w:rsidRPr="00B5560F" w:rsidRDefault="00783B0E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>1. PUNTUALIDAD</w:t>
            </w:r>
          </w:p>
          <w:p w:rsidR="00783B0E" w:rsidRPr="00B5560F" w:rsidRDefault="00783B0E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El alumno en la práctica respeta el horario acordado con la empresa, tanto al inicio como al término de la jornada, así como las reuniones y tareas planificadas</w:t>
            </w:r>
            <w:r w:rsidR="00CC130A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.</w:t>
            </w:r>
          </w:p>
        </w:tc>
        <w:tc>
          <w:tcPr>
            <w:tcW w:w="708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33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19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29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  <w:tr w:rsidR="00783B0E" w:rsidTr="00B55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783B0E" w:rsidRPr="00B5560F" w:rsidRDefault="00783B0E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>2. RESPONSABILIDAD</w:t>
            </w:r>
          </w:p>
          <w:p w:rsidR="00783B0E" w:rsidRPr="00B5560F" w:rsidRDefault="00783B0E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El alumno en la práctica responde y cumple</w:t>
            </w:r>
            <w:r w:rsidR="00CC130A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 con</w:t>
            </w: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 las tareas que le han sido encomendadas dentro de los límites establecidos en el horario de trabajo </w:t>
            </w:r>
          </w:p>
        </w:tc>
        <w:tc>
          <w:tcPr>
            <w:tcW w:w="708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33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19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29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  <w:tr w:rsidR="00783B0E" w:rsidTr="00B5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783B0E" w:rsidRPr="00B5560F" w:rsidRDefault="00783B0E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3. </w:t>
            </w:r>
            <w:r w:rsidR="00855336"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>TRABAJO EN EQUIPO</w:t>
            </w:r>
          </w:p>
          <w:p w:rsidR="00783B0E" w:rsidRPr="00B5560F" w:rsidRDefault="00783B0E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El alumno en la práctica, exhibe conductas de apoyo y cooperación con las personas de su lugar de trabajo</w:t>
            </w:r>
            <w:r w:rsidR="00CC130A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.  Se integra y participa en su grupo de trabajo.</w:t>
            </w:r>
          </w:p>
        </w:tc>
        <w:tc>
          <w:tcPr>
            <w:tcW w:w="708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33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19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29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  <w:tr w:rsidR="00783B0E" w:rsidTr="00B55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783B0E" w:rsidRPr="00B5560F" w:rsidRDefault="00783B0E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4. CUMPLIMIENTO DE LAS NORMAS DE SEGURIDAD, ÓRDENES E INSTRUCCIONES: </w:t>
            </w:r>
          </w:p>
          <w:p w:rsidR="00783B0E" w:rsidRPr="00B5560F" w:rsidRDefault="00783B0E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El alumno en </w:t>
            </w:r>
            <w:r w:rsidR="00CC130A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la </w:t>
            </w: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práctica</w:t>
            </w:r>
            <w:r w:rsidR="00CC130A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, </w:t>
            </w: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respeta las disposiciones y normas de higiene y seguridad propias de su lugar de trabajo y cumple las instrucciones de su jefe directo</w:t>
            </w:r>
          </w:p>
        </w:tc>
        <w:tc>
          <w:tcPr>
            <w:tcW w:w="708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33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19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29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  <w:tr w:rsidR="00783B0E" w:rsidTr="00B5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783B0E" w:rsidRPr="00B5560F" w:rsidRDefault="00783B0E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5. HABILIDADES INTERPERSONALES </w:t>
            </w:r>
          </w:p>
          <w:p w:rsidR="00783B0E" w:rsidRPr="00B5560F" w:rsidRDefault="00783B0E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El alumno en el desarrollo de su práctica se expresa adecuadamente y se comunica asertivamente con los demás.</w:t>
            </w:r>
          </w:p>
        </w:tc>
        <w:tc>
          <w:tcPr>
            <w:tcW w:w="708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33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19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29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  <w:tr w:rsidR="00783B0E" w:rsidTr="00B55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783B0E" w:rsidRPr="00B5560F" w:rsidRDefault="00CC130A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>6</w:t>
            </w:r>
            <w:r w:rsidR="00783B0E"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. PRESENTACIÓN PERSONAL </w:t>
            </w:r>
          </w:p>
          <w:p w:rsidR="00783B0E" w:rsidRPr="00B5560F" w:rsidRDefault="00783B0E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El alumno en el desarrollo de su práctica se presenta pulcro</w:t>
            </w:r>
            <w:r w:rsidR="00855336"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.</w:t>
            </w:r>
            <w:r w:rsidR="00CC130A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 Acorde con las actividades realizadas.</w:t>
            </w:r>
          </w:p>
        </w:tc>
        <w:tc>
          <w:tcPr>
            <w:tcW w:w="708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33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19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29" w:type="pct"/>
          </w:tcPr>
          <w:p w:rsidR="00783B0E" w:rsidRDefault="00783B0E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  <w:tr w:rsidR="00855336" w:rsidTr="00B5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855336" w:rsidRPr="00B5560F" w:rsidRDefault="00CC130A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>7</w:t>
            </w:r>
            <w:r w:rsidR="00855336"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. INICIATIVA </w:t>
            </w:r>
          </w:p>
          <w:p w:rsidR="00855336" w:rsidRPr="00B5560F" w:rsidRDefault="00855336" w:rsidP="00613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El alumno en el desarrollo de su práctica propone mejoras en el desempeño de su trabajo.</w:t>
            </w:r>
          </w:p>
        </w:tc>
        <w:tc>
          <w:tcPr>
            <w:tcW w:w="708" w:type="pct"/>
          </w:tcPr>
          <w:p w:rsidR="00855336" w:rsidRDefault="00855336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33" w:type="pct"/>
          </w:tcPr>
          <w:p w:rsidR="00855336" w:rsidRDefault="00855336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19" w:type="pct"/>
          </w:tcPr>
          <w:p w:rsidR="00855336" w:rsidRDefault="00855336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29" w:type="pct"/>
          </w:tcPr>
          <w:p w:rsidR="00855336" w:rsidRDefault="00855336" w:rsidP="009577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</w:tbl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</w:p>
    <w:p w:rsidR="00957766" w:rsidRPr="000617E6" w:rsidRDefault="0073106D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eastAsia="es-ES"/>
        </w:rPr>
      </w:pPr>
      <w:r w:rsidRPr="000617E6">
        <w:rPr>
          <w:rFonts w:ascii="Times New Roman" w:hAnsi="Times New Roman" w:cs="Times New Roman"/>
          <w:b/>
          <w:noProof/>
          <w:lang w:eastAsia="es-ES"/>
        </w:rPr>
        <w:t>Evaluación sobre 10: ……………………………………………</w:t>
      </w:r>
    </w:p>
    <w:p w:rsidR="00CC130A" w:rsidRPr="000617E6" w:rsidRDefault="00CC130A" w:rsidP="000617E6">
      <w:pPr>
        <w:pStyle w:val="Prrafodelista"/>
        <w:widowControl/>
        <w:numPr>
          <w:ilvl w:val="0"/>
          <w:numId w:val="5"/>
        </w:numPr>
        <w:suppressAutoHyphens w:val="0"/>
        <w:overflowPunct/>
        <w:spacing w:after="160" w:line="259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u w:val="single"/>
          <w:lang w:val="es-EC" w:eastAsia="es-EC"/>
        </w:rPr>
      </w:pPr>
      <w:r w:rsidRPr="000617E6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br w:type="page"/>
      </w:r>
      <w:r w:rsidRPr="000617E6">
        <w:rPr>
          <w:rFonts w:ascii="Times New Roman" w:eastAsia="Calibri" w:hAnsi="Times New Roman" w:cs="Times New Roman"/>
          <w:b/>
          <w:bCs/>
          <w:kern w:val="0"/>
          <w:sz w:val="19"/>
          <w:szCs w:val="19"/>
          <w:u w:val="single"/>
          <w:lang w:val="es-EC" w:eastAsia="es-EC"/>
        </w:rPr>
        <w:lastRenderedPageBreak/>
        <w:t>EVALUACIÓN CUANTITATIVA</w:t>
      </w:r>
    </w:p>
    <w:p w:rsidR="00CC130A" w:rsidRDefault="00CC130A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957766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ASPECTOS TÉCNICOS</w:t>
      </w:r>
    </w:p>
    <w:p w:rsidR="00CC130A" w:rsidRDefault="00CC130A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CC130A" w:rsidRDefault="00C466F3" w:rsidP="00C466F3">
      <w:pPr>
        <w:widowControl/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Instrucciones:</w:t>
      </w:r>
    </w:p>
    <w:p w:rsidR="00481ECF" w:rsidRPr="00CC130A" w:rsidRDefault="00CC130A" w:rsidP="00C466F3">
      <w:pPr>
        <w:widowControl/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</w:pPr>
      <w:r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 xml:space="preserve">En la siguiente tabla califique del 1 al 10, siendo 1 la menor nota y la máxima 10 el </w:t>
      </w:r>
      <w:r w:rsidR="00C466F3"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>desempeño</w:t>
      </w:r>
      <w:r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 xml:space="preserve"> del estudiante en el desarrollo de su práctica pre profesional o pasantía.</w:t>
      </w:r>
    </w:p>
    <w:tbl>
      <w:tblPr>
        <w:tblStyle w:val="Tablaconcuadrcula6concolores1"/>
        <w:tblW w:w="5000" w:type="pct"/>
        <w:tblLook w:val="04A0" w:firstRow="1" w:lastRow="0" w:firstColumn="1" w:lastColumn="0" w:noHBand="0" w:noVBand="1"/>
      </w:tblPr>
      <w:tblGrid>
        <w:gridCol w:w="3925"/>
        <w:gridCol w:w="1203"/>
        <w:gridCol w:w="1245"/>
        <w:gridCol w:w="882"/>
        <w:gridCol w:w="1239"/>
      </w:tblGrid>
      <w:tr w:rsidR="00A00F50" w:rsidRPr="00957766" w:rsidTr="00F7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A00F50" w:rsidRPr="00957766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kern w:val="0"/>
                <w:sz w:val="16"/>
                <w:szCs w:val="16"/>
                <w:lang w:val="es-EC" w:eastAsia="es-EC"/>
              </w:rPr>
            </w:pPr>
            <w:r w:rsidRPr="00957766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ASPECTO GENERAL</w:t>
            </w:r>
          </w:p>
        </w:tc>
        <w:tc>
          <w:tcPr>
            <w:tcW w:w="708" w:type="pct"/>
          </w:tcPr>
          <w:p w:rsidR="00CC130A" w:rsidRPr="00C466F3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kern w:val="0"/>
                <w:sz w:val="16"/>
                <w:szCs w:val="16"/>
                <w:lang w:val="es-EC" w:eastAsia="es-EC"/>
              </w:rPr>
            </w:pPr>
            <w:r w:rsidRPr="00C466F3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EXCELENTE</w:t>
            </w:r>
          </w:p>
          <w:p w:rsidR="00A00F50" w:rsidRPr="00C466F3" w:rsidRDefault="00C466F3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</w:pPr>
            <w:r w:rsidRPr="00C466F3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9 - 10</w:t>
            </w:r>
            <w:r w:rsidR="00A00F50" w:rsidRPr="00C466F3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 xml:space="preserve"> </w:t>
            </w:r>
          </w:p>
        </w:tc>
        <w:tc>
          <w:tcPr>
            <w:tcW w:w="733" w:type="pct"/>
          </w:tcPr>
          <w:p w:rsidR="00A00F50" w:rsidRPr="00C466F3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kern w:val="0"/>
                <w:sz w:val="16"/>
                <w:szCs w:val="16"/>
                <w:lang w:val="es-EC" w:eastAsia="es-EC"/>
              </w:rPr>
            </w:pPr>
            <w:r w:rsidRPr="00C466F3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MUY BUENO</w:t>
            </w:r>
          </w:p>
          <w:p w:rsidR="00C466F3" w:rsidRPr="00C466F3" w:rsidRDefault="00C466F3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</w:pPr>
            <w:r w:rsidRPr="00C466F3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8</w:t>
            </w:r>
          </w:p>
        </w:tc>
        <w:tc>
          <w:tcPr>
            <w:tcW w:w="519" w:type="pct"/>
          </w:tcPr>
          <w:p w:rsidR="00A00F50" w:rsidRPr="00C466F3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kern w:val="0"/>
                <w:sz w:val="16"/>
                <w:szCs w:val="16"/>
                <w:lang w:val="es-EC" w:eastAsia="es-EC"/>
              </w:rPr>
            </w:pPr>
            <w:r w:rsidRPr="00C466F3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BUENO</w:t>
            </w:r>
          </w:p>
          <w:p w:rsidR="00C466F3" w:rsidRPr="00C466F3" w:rsidRDefault="00C466F3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</w:pPr>
            <w:r w:rsidRPr="00C466F3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7</w:t>
            </w:r>
          </w:p>
        </w:tc>
        <w:tc>
          <w:tcPr>
            <w:tcW w:w="729" w:type="pct"/>
          </w:tcPr>
          <w:p w:rsidR="00A00F50" w:rsidRPr="00C466F3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kern w:val="0"/>
                <w:sz w:val="16"/>
                <w:szCs w:val="16"/>
                <w:lang w:val="es-EC" w:eastAsia="es-EC"/>
              </w:rPr>
            </w:pPr>
            <w:r w:rsidRPr="00C466F3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REPROBADO</w:t>
            </w:r>
          </w:p>
          <w:p w:rsidR="00C466F3" w:rsidRPr="00C466F3" w:rsidRDefault="00C466F3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</w:pPr>
            <w:r w:rsidRPr="00C466F3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s-EC" w:eastAsia="es-EC"/>
              </w:rPr>
              <w:t>Menos de 7</w:t>
            </w:r>
          </w:p>
        </w:tc>
      </w:tr>
      <w:tr w:rsidR="00A00F50" w:rsidTr="00F74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A00F50" w:rsidRPr="00B5560F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1. </w:t>
            </w:r>
            <w:r w:rsidR="00481EC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>CALIDAD EN EL TRABAJO</w:t>
            </w:r>
          </w:p>
          <w:p w:rsidR="00A00F50" w:rsidRPr="00B5560F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El alumno en la </w:t>
            </w:r>
            <w:r w:rsidR="00481EC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práctica trabaja en forma eficiente</w:t>
            </w:r>
            <w:r w:rsidR="00B473C5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, genera informes, propuestas, modelos, etc., con l</w:t>
            </w:r>
            <w:r w:rsidR="00C466F3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a</w:t>
            </w:r>
            <w:r w:rsidR="00B473C5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 calidad requerida según la actividad realizada</w:t>
            </w:r>
          </w:p>
        </w:tc>
        <w:tc>
          <w:tcPr>
            <w:tcW w:w="708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33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19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29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  <w:tr w:rsidR="00A00F50" w:rsidTr="00F74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A00F50" w:rsidRPr="00B5560F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2. </w:t>
            </w:r>
            <w:r w:rsidR="00167BF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>INNOVACIÓN</w:t>
            </w:r>
            <w:r w:rsidR="0004515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 Y CREATIVIDAD</w:t>
            </w:r>
          </w:p>
          <w:p w:rsidR="00A00F50" w:rsidRPr="00B5560F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El alumno en </w:t>
            </w:r>
            <w:r w:rsidR="0004515D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la práctica demuestra autonomía y capacidad para resolver problemas y/o </w:t>
            </w:r>
            <w:r w:rsidR="00C466F3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pro</w:t>
            </w:r>
            <w:r w:rsidR="0004515D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poner alternativas novedosas, cuando se le da la oportunidad</w:t>
            </w:r>
          </w:p>
        </w:tc>
        <w:tc>
          <w:tcPr>
            <w:tcW w:w="708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33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19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29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  <w:tr w:rsidR="00A00F50" w:rsidTr="00F74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A00F50" w:rsidRPr="00B5560F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3. </w:t>
            </w:r>
            <w:r w:rsidR="0004515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>CAPACIDAD DE APRENDIZAJE</w:t>
            </w:r>
          </w:p>
          <w:p w:rsidR="00A00F50" w:rsidRPr="00B5560F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El alumno en la prác</w:t>
            </w:r>
            <w:r w:rsidR="0004515D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tica </w:t>
            </w:r>
            <w:r w:rsidR="00C466F3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demuestra su interés por aprender y participar de los procesos de la empresa, </w:t>
            </w:r>
            <w:r w:rsidR="0004515D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corrige sus errores ante la sugerencia de su supervisor y se da cuenta de su propio aprendizaje.</w:t>
            </w:r>
          </w:p>
        </w:tc>
        <w:tc>
          <w:tcPr>
            <w:tcW w:w="708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33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19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29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  <w:tr w:rsidR="00A00F50" w:rsidTr="00F74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A00F50" w:rsidRPr="00B5560F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4. </w:t>
            </w:r>
            <w:r w:rsidR="0004515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APLICACIÓN DE LOS CONOCIMIENTOS TEÓRICOS Y HABILIDADES </w:t>
            </w:r>
            <w:r w:rsidR="0004515D"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 </w:t>
            </w:r>
          </w:p>
          <w:p w:rsidR="00A00F50" w:rsidRPr="00B5560F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El alu</w:t>
            </w:r>
            <w:r w:rsidR="0004515D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mno en la práctica demuestra conocimientos, habilidades y destrezas en la realización de las actividades delegadas.</w:t>
            </w:r>
          </w:p>
        </w:tc>
        <w:tc>
          <w:tcPr>
            <w:tcW w:w="708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33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19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29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  <w:tr w:rsidR="00A00F50" w:rsidTr="00F74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:rsidR="00A00F50" w:rsidRPr="00B5560F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</w:pPr>
            <w:r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5. </w:t>
            </w:r>
            <w:r w:rsidR="0004515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>COMPRENSIÓN DEL CONTEXTO</w:t>
            </w:r>
            <w:r w:rsidRPr="00B556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s-EC" w:eastAsia="es-EC"/>
              </w:rPr>
              <w:t xml:space="preserve"> </w:t>
            </w:r>
          </w:p>
          <w:p w:rsidR="00A00F50" w:rsidRPr="00B5560F" w:rsidRDefault="0004515D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Entiende la situaciones y desafíos, con sus amenazas y oportunidades.  Identifica la </w:t>
            </w:r>
            <w:r w:rsidR="00C466F3"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>visión,</w:t>
            </w:r>
            <w:r>
              <w:rPr>
                <w:rFonts w:ascii="Times New Roman" w:eastAsia="Calibri" w:hAnsi="Times New Roman" w:cs="Times New Roman"/>
                <w:b w:val="0"/>
                <w:kern w:val="0"/>
                <w:sz w:val="18"/>
                <w:szCs w:val="18"/>
                <w:lang w:val="es-EC" w:eastAsia="es-EC"/>
              </w:rPr>
              <w:t xml:space="preserve"> misión, valores y prioridades institucionales.</w:t>
            </w:r>
          </w:p>
        </w:tc>
        <w:tc>
          <w:tcPr>
            <w:tcW w:w="708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33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19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729" w:type="pct"/>
          </w:tcPr>
          <w:p w:rsidR="00A00F50" w:rsidRDefault="00A00F50" w:rsidP="00F742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</w:tbl>
    <w:p w:rsidR="00957766" w:rsidRPr="00F82463" w:rsidRDefault="00957766" w:rsidP="0095776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0617E6" w:rsidRPr="000617E6" w:rsidRDefault="000617E6" w:rsidP="000617E6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eastAsia="es-ES"/>
        </w:rPr>
      </w:pPr>
      <w:r w:rsidRPr="000617E6">
        <w:rPr>
          <w:rFonts w:ascii="Times New Roman" w:hAnsi="Times New Roman" w:cs="Times New Roman"/>
          <w:b/>
          <w:noProof/>
          <w:lang w:eastAsia="es-ES"/>
        </w:rPr>
        <w:t>Evaluación sobre 10: ……………………………………………</w:t>
      </w:r>
    </w:p>
    <w:p w:rsidR="000617E6" w:rsidRDefault="000617E6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0617E6" w:rsidRDefault="000617E6">
      <w:pPr>
        <w:widowControl/>
        <w:suppressAutoHyphens w:val="0"/>
        <w:overflowPunct/>
        <w:spacing w:after="160" w:line="259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br w:type="page"/>
      </w:r>
    </w:p>
    <w:p w:rsidR="0073106D" w:rsidRPr="0073106D" w:rsidRDefault="000617E6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lastRenderedPageBreak/>
        <w:t xml:space="preserve">4.  </w:t>
      </w:r>
      <w:r w:rsidR="0073106D" w:rsidRPr="0073106D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PREGUNTAS DE ORDEN GENERAL</w:t>
      </w:r>
    </w:p>
    <w:p w:rsidR="0073106D" w:rsidRPr="0073106D" w:rsidRDefault="0073106D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73106D" w:rsidRPr="000617E6" w:rsidRDefault="0073106D" w:rsidP="000617E6">
      <w:pPr>
        <w:pStyle w:val="Prrafodelista"/>
        <w:widowControl/>
        <w:numPr>
          <w:ilvl w:val="0"/>
          <w:numId w:val="6"/>
        </w:numPr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 w:rsidRPr="000617E6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 xml:space="preserve"> ¿Considera positivo recibir a otros alumnos en práctica del ITSQMET para que efectúen su práctica?</w:t>
      </w:r>
    </w:p>
    <w:p w:rsidR="0073106D" w:rsidRPr="0073106D" w:rsidRDefault="0073106D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73106D" w:rsidRPr="0073106D" w:rsidTr="0050450E">
        <w:trPr>
          <w:jc w:val="center"/>
        </w:trPr>
        <w:tc>
          <w:tcPr>
            <w:tcW w:w="567" w:type="dxa"/>
            <w:shd w:val="clear" w:color="auto" w:fill="auto"/>
          </w:tcPr>
          <w:p w:rsidR="0073106D" w:rsidRPr="0073106D" w:rsidRDefault="0073106D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val="es-EC" w:eastAsia="es-EC"/>
              </w:rPr>
            </w:pPr>
            <w:r w:rsidRPr="0073106D"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val="es-EC" w:eastAsia="es-EC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73106D" w:rsidRPr="0073106D" w:rsidRDefault="0073106D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567" w:type="dxa"/>
            <w:shd w:val="clear" w:color="auto" w:fill="auto"/>
          </w:tcPr>
          <w:p w:rsidR="0073106D" w:rsidRPr="0073106D" w:rsidRDefault="0073106D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val="es-EC" w:eastAsia="es-EC"/>
              </w:rPr>
            </w:pPr>
            <w:r w:rsidRPr="0073106D"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val="es-EC" w:eastAsia="es-EC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:rsidR="0073106D" w:rsidRPr="0073106D" w:rsidRDefault="0073106D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val="es-EC" w:eastAsia="es-EC"/>
              </w:rPr>
            </w:pPr>
          </w:p>
        </w:tc>
      </w:tr>
    </w:tbl>
    <w:p w:rsidR="0073106D" w:rsidRPr="0073106D" w:rsidRDefault="0073106D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73106D" w:rsidRPr="0073106D" w:rsidRDefault="0073106D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73106D" w:rsidRPr="000617E6" w:rsidRDefault="0073106D" w:rsidP="000617E6">
      <w:pPr>
        <w:pStyle w:val="Prrafodelista"/>
        <w:widowControl/>
        <w:numPr>
          <w:ilvl w:val="0"/>
          <w:numId w:val="6"/>
        </w:numPr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 w:rsidRPr="000617E6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En caso que sea afirmativa la respuesta anterior, ¿En la misma especialidad o en otra? (Puede marcar las dos)</w:t>
      </w:r>
    </w:p>
    <w:p w:rsidR="0073106D" w:rsidRPr="0073106D" w:rsidRDefault="0073106D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851"/>
        <w:gridCol w:w="851"/>
        <w:gridCol w:w="851"/>
      </w:tblGrid>
      <w:tr w:rsidR="000617E6" w:rsidRPr="000617E6" w:rsidTr="0050450E">
        <w:trPr>
          <w:jc w:val="center"/>
        </w:trPr>
        <w:tc>
          <w:tcPr>
            <w:tcW w:w="851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9"/>
                <w:szCs w:val="19"/>
                <w:lang w:val="es-EC" w:eastAsia="es-EC"/>
              </w:rPr>
            </w:pPr>
            <w:r w:rsidRPr="000617E6">
              <w:rPr>
                <w:rFonts w:ascii="Times New Roman" w:eastAsia="Calibri" w:hAnsi="Times New Roman" w:cs="Times New Roman"/>
                <w:b/>
                <w:kern w:val="0"/>
                <w:sz w:val="19"/>
                <w:szCs w:val="19"/>
                <w:lang w:val="es-EC" w:eastAsia="es-EC"/>
              </w:rPr>
              <w:t>MISMA</w:t>
            </w:r>
          </w:p>
        </w:tc>
        <w:tc>
          <w:tcPr>
            <w:tcW w:w="851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851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9"/>
                <w:szCs w:val="19"/>
                <w:lang w:val="es-EC" w:eastAsia="es-EC"/>
              </w:rPr>
            </w:pPr>
            <w:r w:rsidRPr="000617E6">
              <w:rPr>
                <w:rFonts w:ascii="Times New Roman" w:eastAsia="Calibri" w:hAnsi="Times New Roman" w:cs="Times New Roman"/>
                <w:b/>
                <w:kern w:val="0"/>
                <w:sz w:val="19"/>
                <w:szCs w:val="19"/>
                <w:lang w:val="es-EC" w:eastAsia="es-EC"/>
              </w:rPr>
              <w:t>OTRA</w:t>
            </w:r>
          </w:p>
        </w:tc>
        <w:tc>
          <w:tcPr>
            <w:tcW w:w="851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</w:tbl>
    <w:p w:rsidR="0073106D" w:rsidRPr="0073106D" w:rsidRDefault="0073106D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73106D" w:rsidRPr="0073106D" w:rsidRDefault="0073106D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73106D" w:rsidRPr="000617E6" w:rsidRDefault="0073106D" w:rsidP="000617E6">
      <w:pPr>
        <w:pStyle w:val="Prrafodelista"/>
        <w:widowControl/>
        <w:numPr>
          <w:ilvl w:val="0"/>
          <w:numId w:val="6"/>
        </w:numPr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 w:rsidRPr="000617E6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Especifique número de alumnos en práctica, especialidad y período del año más apropiado para la realización de estas actividades.</w:t>
      </w:r>
    </w:p>
    <w:p w:rsidR="0073106D" w:rsidRPr="0073106D" w:rsidRDefault="0073106D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006"/>
        <w:gridCol w:w="1722"/>
      </w:tblGrid>
      <w:tr w:rsidR="000617E6" w:rsidRPr="000617E6" w:rsidTr="000617E6">
        <w:trPr>
          <w:trHeight w:val="498"/>
          <w:jc w:val="center"/>
        </w:trPr>
        <w:tc>
          <w:tcPr>
            <w:tcW w:w="2541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9"/>
                <w:szCs w:val="19"/>
                <w:lang w:val="es-EC" w:eastAsia="es-EC"/>
              </w:rPr>
            </w:pPr>
            <w:r w:rsidRPr="000617E6">
              <w:rPr>
                <w:rFonts w:ascii="Times New Roman" w:eastAsia="Calibri" w:hAnsi="Times New Roman" w:cs="Times New Roman"/>
                <w:b/>
                <w:kern w:val="0"/>
                <w:sz w:val="19"/>
                <w:szCs w:val="19"/>
                <w:lang w:val="es-EC" w:eastAsia="es-EC"/>
              </w:rPr>
              <w:t>NÚMERO DE ALUMNOS</w:t>
            </w:r>
          </w:p>
        </w:tc>
        <w:tc>
          <w:tcPr>
            <w:tcW w:w="2006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9"/>
                <w:szCs w:val="19"/>
                <w:lang w:val="es-EC" w:eastAsia="es-EC"/>
              </w:rPr>
            </w:pPr>
            <w:r w:rsidRPr="000617E6">
              <w:rPr>
                <w:rFonts w:ascii="Times New Roman" w:eastAsia="Calibri" w:hAnsi="Times New Roman" w:cs="Times New Roman"/>
                <w:b/>
                <w:kern w:val="0"/>
                <w:sz w:val="19"/>
                <w:szCs w:val="19"/>
                <w:lang w:val="es-EC" w:eastAsia="es-EC"/>
              </w:rPr>
              <w:t>ESPECIALIDAD</w:t>
            </w:r>
          </w:p>
        </w:tc>
        <w:tc>
          <w:tcPr>
            <w:tcW w:w="1722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9"/>
                <w:szCs w:val="19"/>
                <w:lang w:val="es-EC" w:eastAsia="es-EC"/>
              </w:rPr>
            </w:pPr>
            <w:r w:rsidRPr="000617E6">
              <w:rPr>
                <w:rFonts w:ascii="Times New Roman" w:eastAsia="Calibri" w:hAnsi="Times New Roman" w:cs="Times New Roman"/>
                <w:b/>
                <w:kern w:val="0"/>
                <w:sz w:val="19"/>
                <w:szCs w:val="19"/>
                <w:lang w:val="es-EC" w:eastAsia="es-EC"/>
              </w:rPr>
              <w:t>PERIODO</w:t>
            </w:r>
          </w:p>
        </w:tc>
      </w:tr>
      <w:tr w:rsidR="000617E6" w:rsidRPr="000617E6" w:rsidTr="000617E6">
        <w:trPr>
          <w:trHeight w:val="240"/>
          <w:jc w:val="center"/>
        </w:trPr>
        <w:tc>
          <w:tcPr>
            <w:tcW w:w="2541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2006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1722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  <w:tr w:rsidR="000617E6" w:rsidRPr="000617E6" w:rsidTr="000617E6">
        <w:trPr>
          <w:trHeight w:val="240"/>
          <w:jc w:val="center"/>
        </w:trPr>
        <w:tc>
          <w:tcPr>
            <w:tcW w:w="2541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2006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1722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  <w:tr w:rsidR="000617E6" w:rsidRPr="000617E6" w:rsidTr="000617E6">
        <w:trPr>
          <w:trHeight w:val="240"/>
          <w:jc w:val="center"/>
        </w:trPr>
        <w:tc>
          <w:tcPr>
            <w:tcW w:w="2541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2006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  <w:tc>
          <w:tcPr>
            <w:tcW w:w="1722" w:type="dxa"/>
            <w:shd w:val="clear" w:color="auto" w:fill="auto"/>
          </w:tcPr>
          <w:p w:rsidR="000617E6" w:rsidRPr="000617E6" w:rsidRDefault="000617E6" w:rsidP="005045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val="es-EC" w:eastAsia="es-EC"/>
              </w:rPr>
            </w:pPr>
          </w:p>
        </w:tc>
      </w:tr>
    </w:tbl>
    <w:p w:rsidR="0073106D" w:rsidRPr="0073106D" w:rsidRDefault="0073106D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 w:rsidRPr="0073106D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ab/>
      </w:r>
    </w:p>
    <w:p w:rsidR="0073106D" w:rsidRPr="0073106D" w:rsidRDefault="000617E6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 xml:space="preserve">5.  </w:t>
      </w:r>
      <w:r w:rsidR="0073106D" w:rsidRPr="0073106D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OBSERVACIONES GENERALES RESPECTO DEL COMPORTAMIENTO DEL ALUMNO</w:t>
      </w:r>
    </w:p>
    <w:p w:rsidR="0073106D" w:rsidRDefault="0073106D" w:rsidP="0073106D">
      <w:pPr>
        <w:widowControl/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06D" w:rsidRPr="0073106D" w:rsidRDefault="0073106D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73106D" w:rsidRPr="0073106D" w:rsidRDefault="000617E6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 xml:space="preserve">6. </w:t>
      </w:r>
      <w:r w:rsidR="0073106D" w:rsidRPr="0073106D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 xml:space="preserve">OBSERVACIONES ESPECÍFICAS DEL LUGAR DE PRÁCTICA: </w:t>
      </w:r>
      <w:r w:rsidR="0073106D" w:rsidRPr="0073106D">
        <w:rPr>
          <w:rFonts w:ascii="Times New Roman" w:eastAsia="Calibri" w:hAnsi="Times New Roman" w:cs="Times New Roman"/>
          <w:bCs/>
          <w:kern w:val="0"/>
          <w:sz w:val="19"/>
          <w:szCs w:val="19"/>
          <w:lang w:val="es-EC" w:eastAsia="es-EC"/>
        </w:rPr>
        <w:t>Para el Instituto Tecnológico Superior Quito Metropolitano resulta fundamental conocer las competencias específicas que la Institución requiere para el eficaz desempeño de nuestros egresados. Por ello agradecemos indicar conocimientos, habilidades o actitudes específicas que el cargo requiera en su institución</w:t>
      </w:r>
    </w:p>
    <w:p w:rsidR="0073106D" w:rsidRPr="0073106D" w:rsidRDefault="0073106D" w:rsidP="0073106D">
      <w:pPr>
        <w:widowControl/>
        <w:suppressAutoHyphens w:val="0"/>
        <w:overflowPunc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1E51BB" w:rsidRDefault="001E51BB" w:rsidP="001E51BB">
      <w:pPr>
        <w:widowControl/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766" w:rsidRDefault="00957766" w:rsidP="001E51BB">
      <w:pPr>
        <w:widowControl/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kern w:val="0"/>
          <w:sz w:val="19"/>
          <w:szCs w:val="19"/>
          <w:lang w:val="es-EC" w:eastAsia="es-EC"/>
        </w:rPr>
        <w:t xml:space="preserve">                     </w:t>
      </w:r>
    </w:p>
    <w:p w:rsidR="000617E6" w:rsidRPr="00F82463" w:rsidRDefault="000617E6" w:rsidP="001E51BB">
      <w:pPr>
        <w:widowControl/>
        <w:suppressAutoHyphens w:val="0"/>
        <w:overflowPunc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957766" w:rsidRPr="00F82463" w:rsidRDefault="00957766" w:rsidP="0095776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1E51BB" w:rsidRDefault="001E51BB" w:rsidP="001E51B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Nombre</w:t>
      </w:r>
      <w:r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ab/>
        <w:t xml:space="preserve"> jefe directo o Supervisor </w:t>
      </w:r>
      <w:r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 xml:space="preserve"> </w:t>
      </w:r>
      <w:r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 xml:space="preserve"> __________________________________</w:t>
      </w:r>
    </w:p>
    <w:p w:rsidR="001E51BB" w:rsidRDefault="001E51BB" w:rsidP="001E51B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957766" w:rsidRPr="00F82463" w:rsidRDefault="00957766" w:rsidP="001E51B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proofErr w:type="gramStart"/>
      <w:r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Firma jefe</w:t>
      </w:r>
      <w:proofErr w:type="gramEnd"/>
      <w:r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 xml:space="preserve"> directo o Supervis</w:t>
      </w:r>
      <w:r w:rsidR="009E3F2D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or</w:t>
      </w:r>
      <w:r w:rsidR="009E3F2D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ab/>
        <w:t xml:space="preserve"> __________________________</w:t>
      </w:r>
      <w:bookmarkStart w:id="0" w:name="_GoBack"/>
      <w:bookmarkEnd w:id="0"/>
      <w:r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______</w:t>
      </w:r>
    </w:p>
    <w:p w:rsidR="00957766" w:rsidRPr="00F82463" w:rsidRDefault="00957766" w:rsidP="0095776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957766" w:rsidRPr="00F82463" w:rsidRDefault="00957766" w:rsidP="001E51B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ab/>
      </w:r>
    </w:p>
    <w:p w:rsidR="00957766" w:rsidRPr="00F82463" w:rsidRDefault="00263A2C" w:rsidP="001E51B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  <w:r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>Sello</w:t>
      </w:r>
      <w:r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 xml:space="preserve"> de</w:t>
      </w:r>
      <w:r w:rsidR="001E51BB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 xml:space="preserve"> la Empresa</w:t>
      </w:r>
      <w:r w:rsidR="00957766"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ab/>
      </w:r>
      <w:r w:rsidR="00957766" w:rsidRPr="00F82463"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  <w:tab/>
        <w:t xml:space="preserve"> </w:t>
      </w:r>
    </w:p>
    <w:p w:rsidR="00957766" w:rsidRPr="00F82463" w:rsidRDefault="00957766" w:rsidP="001E51B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9"/>
          <w:szCs w:val="19"/>
          <w:lang w:val="es-EC" w:eastAsia="es-EC"/>
        </w:rPr>
      </w:pPr>
    </w:p>
    <w:p w:rsidR="0061662B" w:rsidRPr="00853728" w:rsidRDefault="0061662B">
      <w:pPr>
        <w:rPr>
          <w:rFonts w:ascii="Times New Roman" w:hAnsi="Times New Roman" w:cs="Times New Roman"/>
        </w:rPr>
      </w:pPr>
    </w:p>
    <w:p w:rsidR="00853728" w:rsidRPr="00853728" w:rsidRDefault="00853728" w:rsidP="00853728">
      <w:pPr>
        <w:spacing w:after="0" w:line="360" w:lineRule="auto"/>
        <w:rPr>
          <w:rFonts w:ascii="Times New Roman" w:hAnsi="Times New Roman" w:cs="Times New Roman"/>
          <w:b/>
        </w:rPr>
      </w:pPr>
      <w:r w:rsidRPr="00853728">
        <w:rPr>
          <w:rFonts w:ascii="Times New Roman" w:hAnsi="Times New Roman" w:cs="Times New Roman"/>
          <w:b/>
        </w:rPr>
        <w:t xml:space="preserve">Firma de la Coordinación de Vinculación con la Sociedad y Prácticas </w:t>
      </w:r>
    </w:p>
    <w:p w:rsidR="00853728" w:rsidRPr="00853728" w:rsidRDefault="00853728">
      <w:pPr>
        <w:spacing w:after="0" w:line="360" w:lineRule="auto"/>
        <w:rPr>
          <w:rFonts w:ascii="Times New Roman" w:hAnsi="Times New Roman" w:cs="Times New Roman"/>
        </w:rPr>
      </w:pPr>
      <w:r w:rsidRPr="00853728">
        <w:rPr>
          <w:rFonts w:ascii="Times New Roman" w:hAnsi="Times New Roman" w:cs="Times New Roman"/>
          <w:b/>
        </w:rPr>
        <w:t>Fecha de Recepción:</w:t>
      </w:r>
      <w:r>
        <w:rPr>
          <w:rFonts w:ascii="Times New Roman" w:hAnsi="Times New Roman" w:cs="Times New Roman"/>
        </w:rPr>
        <w:t xml:space="preserve"> _____________________________</w:t>
      </w:r>
    </w:p>
    <w:sectPr w:rsidR="00853728" w:rsidRPr="00853728" w:rsidSect="00906EB6">
      <w:headerReference w:type="default" r:id="rId7"/>
      <w:footerReference w:type="default" r:id="rId8"/>
      <w:pgSz w:w="11906" w:h="16838"/>
      <w:pgMar w:top="2410" w:right="1701" w:bottom="1135" w:left="1701" w:header="708" w:footer="10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D0" w:rsidRDefault="00B076D0" w:rsidP="00957766">
      <w:pPr>
        <w:spacing w:after="0" w:line="240" w:lineRule="auto"/>
      </w:pPr>
      <w:r>
        <w:separator/>
      </w:r>
    </w:p>
  </w:endnote>
  <w:endnote w:type="continuationSeparator" w:id="0">
    <w:p w:rsidR="00B076D0" w:rsidRDefault="00B076D0" w:rsidP="0095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i/>
      </w:rPr>
      <w:id w:val="1193815846"/>
      <w:docPartObj>
        <w:docPartGallery w:val="Page Numbers (Bottom of Page)"/>
        <w:docPartUnique/>
      </w:docPartObj>
    </w:sdtPr>
    <w:sdtEndPr/>
    <w:sdtContent>
      <w:p w:rsidR="00957766" w:rsidRPr="00957766" w:rsidRDefault="00906EB6">
        <w:pPr>
          <w:pStyle w:val="Piedepgina"/>
          <w:jc w:val="right"/>
          <w:rPr>
            <w:rFonts w:ascii="Times New Roman" w:hAnsi="Times New Roman" w:cs="Times New Roman"/>
            <w:b/>
            <w:i/>
          </w:rPr>
        </w:pPr>
        <w:r>
          <w:rPr>
            <w:noProof/>
            <w:lang w:val="es-EC" w:eastAsia="es-EC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C6048CA" wp14:editId="14D566B2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-32385</wp:posOffset>
                  </wp:positionV>
                  <wp:extent cx="7540625" cy="9525"/>
                  <wp:effectExtent l="0" t="0" r="22225" b="28575"/>
                  <wp:wrapNone/>
                  <wp:docPr id="23" name="Conector recto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4062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1D50D85" id="Conector recto 2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-2.55pt" to="508.7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" strokecolor="#323e4f [2415]" strokeweight="1pt">
                  <v:stroke joinstyle="miter"/>
                </v:line>
              </w:pict>
            </mc:Fallback>
          </mc:AlternateContent>
        </w:r>
        <w:r w:rsidR="00E3523E">
          <w:rPr>
            <w:noProof/>
            <w:lang w:val="es-EC" w:eastAsia="es-EC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5715</wp:posOffset>
              </wp:positionV>
              <wp:extent cx="7483475" cy="581025"/>
              <wp:effectExtent l="0" t="0" r="0" b="0"/>
              <wp:wrapNone/>
              <wp:docPr id="88" name="Imagen 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2550" b="22429"/>
                      <a:stretch/>
                    </pic:blipFill>
                    <pic:spPr bwMode="auto">
                      <a:xfrm>
                        <a:off x="0" y="0"/>
                        <a:ext cx="74834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57766" w:rsidRPr="00957766">
          <w:rPr>
            <w:rFonts w:ascii="Times New Roman" w:hAnsi="Times New Roman" w:cs="Times New Roman"/>
            <w:b/>
            <w:i/>
          </w:rPr>
          <w:t xml:space="preserve">Página </w:t>
        </w:r>
        <w:r w:rsidR="00957766" w:rsidRPr="00957766">
          <w:rPr>
            <w:rFonts w:ascii="Times New Roman" w:hAnsi="Times New Roman" w:cs="Times New Roman"/>
            <w:b/>
            <w:i/>
          </w:rPr>
          <w:fldChar w:fldCharType="begin"/>
        </w:r>
        <w:r w:rsidR="00957766" w:rsidRPr="00957766">
          <w:rPr>
            <w:rFonts w:ascii="Times New Roman" w:hAnsi="Times New Roman" w:cs="Times New Roman"/>
            <w:b/>
            <w:i/>
          </w:rPr>
          <w:instrText>PAGE   \* MERGEFORMAT</w:instrText>
        </w:r>
        <w:r w:rsidR="00957766" w:rsidRPr="00957766">
          <w:rPr>
            <w:rFonts w:ascii="Times New Roman" w:hAnsi="Times New Roman" w:cs="Times New Roman"/>
            <w:b/>
            <w:i/>
          </w:rPr>
          <w:fldChar w:fldCharType="separate"/>
        </w:r>
        <w:r w:rsidR="009E3F2D">
          <w:rPr>
            <w:rFonts w:ascii="Times New Roman" w:hAnsi="Times New Roman" w:cs="Times New Roman"/>
            <w:b/>
            <w:i/>
            <w:noProof/>
          </w:rPr>
          <w:t>5</w:t>
        </w:r>
        <w:r w:rsidR="00957766" w:rsidRPr="00957766">
          <w:rPr>
            <w:rFonts w:ascii="Times New Roman" w:hAnsi="Times New Roman" w:cs="Times New Roman"/>
            <w:b/>
            <w:i/>
          </w:rPr>
          <w:fldChar w:fldCharType="end"/>
        </w:r>
      </w:p>
    </w:sdtContent>
  </w:sdt>
  <w:p w:rsidR="00957766" w:rsidRDefault="00EB2255" w:rsidP="00EB2255">
    <w:pPr>
      <w:pStyle w:val="Piedepgina"/>
      <w:tabs>
        <w:tab w:val="clear" w:pos="4252"/>
        <w:tab w:val="clear" w:pos="8504"/>
        <w:tab w:val="left" w:pos="2025"/>
      </w:tabs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9718040</wp:posOffset>
          </wp:positionV>
          <wp:extent cx="5400040" cy="764540"/>
          <wp:effectExtent l="0" t="0" r="0" b="0"/>
          <wp:wrapNone/>
          <wp:docPr id="89" name="Imagen 89" descr="AZULCIER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ZULCIER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9718040</wp:posOffset>
          </wp:positionV>
          <wp:extent cx="5400040" cy="764540"/>
          <wp:effectExtent l="0" t="0" r="0" b="0"/>
          <wp:wrapNone/>
          <wp:docPr id="90" name="Imagen 90" descr="AZULCIER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ZULCIER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D0" w:rsidRDefault="00B076D0" w:rsidP="00957766">
      <w:pPr>
        <w:spacing w:after="0" w:line="240" w:lineRule="auto"/>
      </w:pPr>
      <w:r>
        <w:separator/>
      </w:r>
    </w:p>
  </w:footnote>
  <w:footnote w:type="continuationSeparator" w:id="0">
    <w:p w:rsidR="00B076D0" w:rsidRDefault="00B076D0" w:rsidP="0095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66" w:rsidRPr="00263A2C" w:rsidRDefault="00B27B6E" w:rsidP="00263A2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4384" behindDoc="0" locked="0" layoutInCell="1" allowOverlap="1" wp14:anchorId="6625C77D">
          <wp:simplePos x="0" y="0"/>
          <wp:positionH relativeFrom="column">
            <wp:posOffset>-1071510</wp:posOffset>
          </wp:positionH>
          <wp:positionV relativeFrom="paragraph">
            <wp:posOffset>-320184</wp:posOffset>
          </wp:positionV>
          <wp:extent cx="7531999" cy="1066384"/>
          <wp:effectExtent l="0" t="0" r="0" b="635"/>
          <wp:wrapNone/>
          <wp:docPr id="1" name="Imagen 1" descr="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998" cy="1073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2635"/>
    <w:multiLevelType w:val="hybridMultilevel"/>
    <w:tmpl w:val="742C30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30B4"/>
    <w:multiLevelType w:val="hybridMultilevel"/>
    <w:tmpl w:val="621AF5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A51ED"/>
    <w:multiLevelType w:val="hybridMultilevel"/>
    <w:tmpl w:val="62FA7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24BDD"/>
    <w:multiLevelType w:val="hybridMultilevel"/>
    <w:tmpl w:val="AA3A2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746C"/>
    <w:multiLevelType w:val="hybridMultilevel"/>
    <w:tmpl w:val="265ACC0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F1728"/>
    <w:multiLevelType w:val="hybridMultilevel"/>
    <w:tmpl w:val="D0A85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66"/>
    <w:rsid w:val="0004515D"/>
    <w:rsid w:val="0004795E"/>
    <w:rsid w:val="000617E6"/>
    <w:rsid w:val="00167BF1"/>
    <w:rsid w:val="001E51BB"/>
    <w:rsid w:val="002330E4"/>
    <w:rsid w:val="00234FCB"/>
    <w:rsid w:val="00263A2C"/>
    <w:rsid w:val="00387F74"/>
    <w:rsid w:val="003939B0"/>
    <w:rsid w:val="003A0987"/>
    <w:rsid w:val="003C4E68"/>
    <w:rsid w:val="003F5D06"/>
    <w:rsid w:val="00436FDE"/>
    <w:rsid w:val="00481ECF"/>
    <w:rsid w:val="005A1C52"/>
    <w:rsid w:val="006133B2"/>
    <w:rsid w:val="0061662B"/>
    <w:rsid w:val="00626DAE"/>
    <w:rsid w:val="006711BC"/>
    <w:rsid w:val="006E7EEA"/>
    <w:rsid w:val="0073106D"/>
    <w:rsid w:val="00747C76"/>
    <w:rsid w:val="00783B0E"/>
    <w:rsid w:val="008535CF"/>
    <w:rsid w:val="00853728"/>
    <w:rsid w:val="00855336"/>
    <w:rsid w:val="00906EB6"/>
    <w:rsid w:val="0094374E"/>
    <w:rsid w:val="00957766"/>
    <w:rsid w:val="009D43F1"/>
    <w:rsid w:val="009E3F2D"/>
    <w:rsid w:val="009F0B23"/>
    <w:rsid w:val="009F45A9"/>
    <w:rsid w:val="00A00F50"/>
    <w:rsid w:val="00AA5A31"/>
    <w:rsid w:val="00AE33F9"/>
    <w:rsid w:val="00B076D0"/>
    <w:rsid w:val="00B27B6E"/>
    <w:rsid w:val="00B473C5"/>
    <w:rsid w:val="00B5560F"/>
    <w:rsid w:val="00B82D14"/>
    <w:rsid w:val="00C06546"/>
    <w:rsid w:val="00C432EF"/>
    <w:rsid w:val="00C466F3"/>
    <w:rsid w:val="00CA457F"/>
    <w:rsid w:val="00CC130A"/>
    <w:rsid w:val="00D32499"/>
    <w:rsid w:val="00D66E6E"/>
    <w:rsid w:val="00D930BB"/>
    <w:rsid w:val="00DA299B"/>
    <w:rsid w:val="00E3523E"/>
    <w:rsid w:val="00EA072A"/>
    <w:rsid w:val="00EB2255"/>
    <w:rsid w:val="00EB5116"/>
    <w:rsid w:val="00ED22A5"/>
    <w:rsid w:val="00F47B4B"/>
    <w:rsid w:val="00F8593D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88848"/>
  <w15:chartTrackingRefBased/>
  <w15:docId w15:val="{06635214-1EAE-4438-B63D-D32FB74E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766"/>
    <w:pPr>
      <w:widowControl w:val="0"/>
      <w:suppressAutoHyphens/>
      <w:overflowPunct w:val="0"/>
      <w:spacing w:after="240" w:line="273" w:lineRule="auto"/>
    </w:pPr>
    <w:rPr>
      <w:rFonts w:ascii="Calibri" w:eastAsia="Times New Roman" w:hAnsi="Calibri" w:cs="Calibri"/>
      <w:kern w:val="1"/>
      <w:lang w:eastAsia="ar-SA"/>
    </w:rPr>
  </w:style>
  <w:style w:type="paragraph" w:styleId="Ttulo1">
    <w:name w:val="heading 1"/>
    <w:basedOn w:val="Normal"/>
    <w:next w:val="Normal"/>
    <w:link w:val="Ttulo1Car"/>
    <w:qFormat/>
    <w:rsid w:val="00957766"/>
    <w:pPr>
      <w:keepNext/>
      <w:widowControl/>
      <w:suppressAutoHyphens w:val="0"/>
      <w:overflowPunct/>
      <w:spacing w:after="0" w:line="240" w:lineRule="auto"/>
      <w:jc w:val="both"/>
      <w:outlineLvl w:val="0"/>
    </w:pPr>
    <w:rPr>
      <w:rFonts w:ascii="Swis721 LtCn BT" w:hAnsi="Swis721 LtCn BT" w:cs="Times New Roman"/>
      <w:b/>
      <w:bCs/>
      <w:kern w:val="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766"/>
  </w:style>
  <w:style w:type="paragraph" w:styleId="Piedepgina">
    <w:name w:val="footer"/>
    <w:basedOn w:val="Normal"/>
    <w:link w:val="PiedepginaCar"/>
    <w:uiPriority w:val="99"/>
    <w:unhideWhenUsed/>
    <w:rsid w:val="00957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766"/>
  </w:style>
  <w:style w:type="character" w:customStyle="1" w:styleId="Ttulo1Car">
    <w:name w:val="Título 1 Car"/>
    <w:basedOn w:val="Fuentedeprrafopredeter"/>
    <w:link w:val="Ttulo1"/>
    <w:rsid w:val="00957766"/>
    <w:rPr>
      <w:rFonts w:ascii="Swis721 LtCn BT" w:eastAsia="Times New Roman" w:hAnsi="Swis721 LtCn BT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5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7766"/>
    <w:pPr>
      <w:ind w:left="720"/>
      <w:contextualSpacing/>
    </w:pPr>
  </w:style>
  <w:style w:type="table" w:customStyle="1" w:styleId="Tablaconcuadrcula6concolores1">
    <w:name w:val="Tabla con cuadrícula 6 con colores1"/>
    <w:basedOn w:val="Tablanormal"/>
    <w:next w:val="Tabladecuadrcula6concolores"/>
    <w:uiPriority w:val="51"/>
    <w:rsid w:val="00783B0E"/>
    <w:pPr>
      <w:spacing w:after="0" w:line="240" w:lineRule="auto"/>
    </w:pPr>
    <w:rPr>
      <w:color w:val="000000"/>
      <w:lang w:val="es-MX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6concolores">
    <w:name w:val="Grid Table 6 Colorful"/>
    <w:basedOn w:val="Tablanormal"/>
    <w:uiPriority w:val="51"/>
    <w:rsid w:val="00783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7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B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1099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German Moran</cp:lastModifiedBy>
  <cp:revision>11</cp:revision>
  <cp:lastPrinted>2019-12-09T19:02:00Z</cp:lastPrinted>
  <dcterms:created xsi:type="dcterms:W3CDTF">2019-11-23T00:35:00Z</dcterms:created>
  <dcterms:modified xsi:type="dcterms:W3CDTF">2021-01-30T15:25:00Z</dcterms:modified>
</cp:coreProperties>
</file>