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38DB" w14:textId="3B963072" w:rsidR="009767E6" w:rsidRDefault="00A254FC" w:rsidP="006C03D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Quito</w:t>
      </w:r>
      <w:r w:rsidR="009767E6">
        <w:rPr>
          <w:rFonts w:ascii="Times New Roman" w:hAnsi="Times New Roman" w:cs="Times New Roman"/>
          <w:sz w:val="20"/>
          <w:szCs w:val="20"/>
        </w:rPr>
        <w:t xml:space="preserve">, </w:t>
      </w:r>
      <w:r w:rsidRPr="00A254FC">
        <w:rPr>
          <w:rFonts w:ascii="Times New Roman" w:hAnsi="Times New Roman" w:cs="Times New Roman"/>
          <w:sz w:val="20"/>
          <w:szCs w:val="20"/>
        </w:rPr>
        <w:t>__</w:t>
      </w:r>
      <w:r w:rsidR="00A17DE9">
        <w:rPr>
          <w:rFonts w:ascii="Times New Roman" w:hAnsi="Times New Roman" w:cs="Times New Roman"/>
          <w:sz w:val="20"/>
          <w:szCs w:val="20"/>
        </w:rPr>
        <w:t>__</w:t>
      </w:r>
      <w:r w:rsidR="009767E6">
        <w:rPr>
          <w:rFonts w:ascii="Times New Roman" w:hAnsi="Times New Roman" w:cs="Times New Roman"/>
          <w:sz w:val="20"/>
          <w:szCs w:val="20"/>
        </w:rPr>
        <w:t xml:space="preserve"> </w:t>
      </w:r>
      <w:r w:rsidRPr="00A254FC">
        <w:rPr>
          <w:rFonts w:ascii="Times New Roman" w:hAnsi="Times New Roman" w:cs="Times New Roman"/>
          <w:sz w:val="20"/>
          <w:szCs w:val="20"/>
        </w:rPr>
        <w:t>de_________</w:t>
      </w:r>
      <w:r w:rsidR="00A17DE9">
        <w:rPr>
          <w:rFonts w:ascii="Times New Roman" w:hAnsi="Times New Roman" w:cs="Times New Roman"/>
          <w:sz w:val="20"/>
          <w:szCs w:val="20"/>
        </w:rPr>
        <w:t xml:space="preserve"> </w:t>
      </w:r>
      <w:r w:rsidRPr="00A254FC">
        <w:rPr>
          <w:rFonts w:ascii="Times New Roman" w:hAnsi="Times New Roman" w:cs="Times New Roman"/>
          <w:sz w:val="20"/>
          <w:szCs w:val="20"/>
        </w:rPr>
        <w:t xml:space="preserve">del </w:t>
      </w:r>
      <w:r w:rsidR="00A17DE9">
        <w:rPr>
          <w:rFonts w:ascii="Times New Roman" w:hAnsi="Times New Roman" w:cs="Times New Roman"/>
          <w:sz w:val="20"/>
          <w:szCs w:val="20"/>
        </w:rPr>
        <w:t>______</w:t>
      </w:r>
    </w:p>
    <w:p w14:paraId="3F59385B" w14:textId="77777777" w:rsidR="006C03DE" w:rsidRDefault="006C03DE" w:rsidP="006C03D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A6DD64" w14:textId="63CA7CA9" w:rsidR="001D7CB8" w:rsidRDefault="001D7CB8" w:rsidP="00A254F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Sr. Dr. </w:t>
      </w:r>
    </w:p>
    <w:p w14:paraId="0D793321" w14:textId="596617BE" w:rsidR="001D7CB8" w:rsidRDefault="001D7CB8" w:rsidP="00A254F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León Tito Calle</w:t>
      </w:r>
    </w:p>
    <w:p w14:paraId="55FB37E3" w14:textId="265E3747" w:rsidR="001D7CB8" w:rsidRPr="009767E6" w:rsidRDefault="001D7CB8" w:rsidP="00A254FC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7E6">
        <w:rPr>
          <w:rFonts w:ascii="Times New Roman" w:hAnsi="Times New Roman" w:cs="Times New Roman"/>
          <w:b/>
          <w:bCs/>
          <w:sz w:val="20"/>
          <w:szCs w:val="20"/>
        </w:rPr>
        <w:t>RECTOR</w:t>
      </w:r>
    </w:p>
    <w:p w14:paraId="2368B7B6" w14:textId="54941C93" w:rsidR="001D7CB8" w:rsidRPr="009767E6" w:rsidRDefault="001D7CB8" w:rsidP="00A254FC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67E6">
        <w:rPr>
          <w:rFonts w:ascii="Times New Roman" w:hAnsi="Times New Roman" w:cs="Times New Roman"/>
          <w:b/>
          <w:bCs/>
          <w:sz w:val="20"/>
          <w:szCs w:val="20"/>
        </w:rPr>
        <w:t>INSTITUTO SUPERIOR UNIVERSITARIO QUITO METROPOLITANO.</w:t>
      </w:r>
    </w:p>
    <w:p w14:paraId="4B067F36" w14:textId="4CA7FE10" w:rsidR="001D7CB8" w:rsidRDefault="009767E6" w:rsidP="00A254F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Presente. </w:t>
      </w:r>
    </w:p>
    <w:p w14:paraId="4844BBD2" w14:textId="511919FA" w:rsidR="00A254FC" w:rsidRPr="00A254FC" w:rsidRDefault="00A254FC" w:rsidP="00A254F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6269D539" w14:textId="6925871F" w:rsidR="001D7CB8" w:rsidRDefault="00A254FC" w:rsidP="00A67AD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Yo</w:t>
      </w:r>
      <w:r w:rsidR="007D4A71">
        <w:rPr>
          <w:rFonts w:ascii="Times New Roman" w:hAnsi="Times New Roman" w:cs="Times New Roman"/>
          <w:sz w:val="20"/>
          <w:szCs w:val="20"/>
        </w:rPr>
        <w:t xml:space="preserve">, </w:t>
      </w:r>
      <w:r w:rsidR="00C53249">
        <w:rPr>
          <w:rFonts w:ascii="Times New Roman" w:hAnsi="Times New Roman" w:cs="Times New Roman"/>
          <w:sz w:val="20"/>
          <w:szCs w:val="20"/>
        </w:rPr>
        <w:t>_________________________</w:t>
      </w:r>
      <w:r w:rsidRPr="00A254FC">
        <w:rPr>
          <w:rFonts w:ascii="Times New Roman" w:hAnsi="Times New Roman" w:cs="Times New Roman"/>
          <w:sz w:val="20"/>
          <w:szCs w:val="20"/>
        </w:rPr>
        <w:t>con cédula de ciudadanía</w:t>
      </w:r>
      <w:r w:rsidR="007D4A71">
        <w:rPr>
          <w:rFonts w:ascii="Times New Roman" w:hAnsi="Times New Roman" w:cs="Times New Roman"/>
          <w:sz w:val="20"/>
          <w:szCs w:val="20"/>
        </w:rPr>
        <w:t xml:space="preserve"> </w:t>
      </w:r>
      <w:r w:rsidR="00C53249">
        <w:rPr>
          <w:rFonts w:ascii="Times New Roman" w:hAnsi="Times New Roman" w:cs="Times New Roman"/>
          <w:sz w:val="20"/>
          <w:szCs w:val="20"/>
        </w:rPr>
        <w:t>_______________</w:t>
      </w:r>
      <w:r w:rsidR="007D4A71">
        <w:rPr>
          <w:rFonts w:ascii="Times New Roman" w:hAnsi="Times New Roman" w:cs="Times New Roman"/>
          <w:sz w:val="20"/>
          <w:szCs w:val="20"/>
        </w:rPr>
        <w:t xml:space="preserve">, quien a la fecha presto servicios para el ITSQMET en calidad de </w:t>
      </w:r>
      <w:r w:rsidR="00C53249">
        <w:rPr>
          <w:rFonts w:ascii="Times New Roman" w:hAnsi="Times New Roman" w:cs="Times New Roman"/>
          <w:sz w:val="20"/>
          <w:szCs w:val="20"/>
        </w:rPr>
        <w:t>__________________</w:t>
      </w:r>
      <w:r w:rsidR="001D7CB8">
        <w:rPr>
          <w:rFonts w:ascii="Times New Roman" w:hAnsi="Times New Roman" w:cs="Times New Roman"/>
          <w:sz w:val="20"/>
          <w:szCs w:val="20"/>
        </w:rPr>
        <w:t xml:space="preserve"> </w:t>
      </w:r>
      <w:r w:rsidR="007D4A71">
        <w:rPr>
          <w:rFonts w:ascii="Times New Roman" w:hAnsi="Times New Roman" w:cs="Times New Roman"/>
          <w:sz w:val="20"/>
          <w:szCs w:val="20"/>
        </w:rPr>
        <w:t xml:space="preserve">bajo contrato de </w:t>
      </w:r>
      <w:r w:rsidR="00C53249">
        <w:rPr>
          <w:rFonts w:ascii="Times New Roman" w:hAnsi="Times New Roman" w:cs="Times New Roman"/>
          <w:sz w:val="20"/>
          <w:szCs w:val="20"/>
        </w:rPr>
        <w:t>____________</w:t>
      </w:r>
      <w:r w:rsidR="001D7CB8">
        <w:rPr>
          <w:rFonts w:ascii="Times New Roman" w:hAnsi="Times New Roman" w:cs="Times New Roman"/>
          <w:sz w:val="20"/>
          <w:szCs w:val="20"/>
        </w:rPr>
        <w:t xml:space="preserve"> solicito se conceda a mi representado </w:t>
      </w:r>
      <w:r w:rsidRPr="00A254FC">
        <w:rPr>
          <w:rFonts w:ascii="Times New Roman" w:hAnsi="Times New Roman" w:cs="Times New Roman"/>
          <w:sz w:val="20"/>
          <w:szCs w:val="20"/>
        </w:rPr>
        <w:t xml:space="preserve">una beca </w:t>
      </w:r>
      <w:r w:rsidR="00C5637C" w:rsidRPr="00C5637C">
        <w:rPr>
          <w:rFonts w:ascii="Times New Roman" w:hAnsi="Times New Roman" w:cs="Times New Roman"/>
          <w:b/>
          <w:bCs/>
          <w:sz w:val="20"/>
          <w:szCs w:val="20"/>
        </w:rPr>
        <w:t>POR NEXO FAMILIAR</w:t>
      </w:r>
      <w:r w:rsidR="001D7CB8">
        <w:rPr>
          <w:rFonts w:ascii="Times New Roman" w:hAnsi="Times New Roman" w:cs="Times New Roman"/>
          <w:sz w:val="20"/>
          <w:szCs w:val="20"/>
        </w:rPr>
        <w:t xml:space="preserve">. Conozco que la mencionada beca aplica para familiares en primero y segundo grado de consanguinidad y primero de afinidad.  </w:t>
      </w:r>
    </w:p>
    <w:p w14:paraId="0D3E6F75" w14:textId="40FBEEF9" w:rsidR="00A67ADA" w:rsidRDefault="001D7CB8" w:rsidP="00A67AD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7CB8">
        <w:rPr>
          <w:rFonts w:ascii="Times New Roman" w:hAnsi="Times New Roman" w:cs="Times New Roman"/>
          <w:b/>
          <w:bCs/>
          <w:sz w:val="20"/>
          <w:szCs w:val="20"/>
        </w:rPr>
        <w:t xml:space="preserve">Información del 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1D7CB8">
        <w:rPr>
          <w:rFonts w:ascii="Times New Roman" w:hAnsi="Times New Roman" w:cs="Times New Roman"/>
          <w:b/>
          <w:bCs/>
          <w:sz w:val="20"/>
          <w:szCs w:val="20"/>
        </w:rPr>
        <w:t>epresentado</w:t>
      </w:r>
      <w:r w:rsidR="007D4A71" w:rsidRPr="001D7CB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9767E6" w14:paraId="24F65A20" w14:textId="77777777" w:rsidTr="00A17DE9">
        <w:tc>
          <w:tcPr>
            <w:tcW w:w="4247" w:type="dxa"/>
          </w:tcPr>
          <w:p w14:paraId="20A3862C" w14:textId="19AF87DE" w:rsidR="009767E6" w:rsidRPr="00812CF6" w:rsidRDefault="009767E6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Nombres:</w:t>
            </w:r>
          </w:p>
        </w:tc>
        <w:tc>
          <w:tcPr>
            <w:tcW w:w="4820" w:type="dxa"/>
          </w:tcPr>
          <w:p w14:paraId="3C5F0958" w14:textId="2F1B8585" w:rsidR="009767E6" w:rsidRPr="00812CF6" w:rsidRDefault="009767E6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Cédula de ciudadanía:</w:t>
            </w:r>
          </w:p>
        </w:tc>
      </w:tr>
      <w:tr w:rsidR="009767E6" w14:paraId="172ECC43" w14:textId="77777777" w:rsidTr="00A17DE9">
        <w:tc>
          <w:tcPr>
            <w:tcW w:w="4247" w:type="dxa"/>
          </w:tcPr>
          <w:p w14:paraId="19EC3958" w14:textId="3655D5E8" w:rsidR="009767E6" w:rsidRPr="00812CF6" w:rsidRDefault="00A12643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Parentesco</w:t>
            </w:r>
            <w:r w:rsidR="00195977"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20" w:type="dxa"/>
          </w:tcPr>
          <w:p w14:paraId="1660B5E5" w14:textId="6195493B" w:rsidR="009767E6" w:rsidRPr="009767E6" w:rsidRDefault="009767E6" w:rsidP="00A67AD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Periodo académico: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67E6" w14:paraId="66B141DB" w14:textId="77777777" w:rsidTr="00A17DE9">
        <w:tc>
          <w:tcPr>
            <w:tcW w:w="4247" w:type="dxa"/>
          </w:tcPr>
          <w:p w14:paraId="795EF769" w14:textId="69CA4B6B" w:rsidR="009767E6" w:rsidRPr="00812CF6" w:rsidRDefault="00195977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Carrera:</w:t>
            </w:r>
          </w:p>
        </w:tc>
        <w:tc>
          <w:tcPr>
            <w:tcW w:w="4820" w:type="dxa"/>
          </w:tcPr>
          <w:p w14:paraId="4B466583" w14:textId="54FFB3F2" w:rsidR="009767E6" w:rsidRPr="00812CF6" w:rsidRDefault="00195977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Modalidad:</w:t>
            </w:r>
          </w:p>
        </w:tc>
      </w:tr>
      <w:tr w:rsidR="00195977" w14:paraId="67780F06" w14:textId="77777777" w:rsidTr="00A17DE9">
        <w:tc>
          <w:tcPr>
            <w:tcW w:w="4247" w:type="dxa"/>
          </w:tcPr>
          <w:p w14:paraId="2254028A" w14:textId="785359CA" w:rsidR="00195977" w:rsidRPr="00812CF6" w:rsidRDefault="00195977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Nivel:</w:t>
            </w:r>
          </w:p>
        </w:tc>
        <w:tc>
          <w:tcPr>
            <w:tcW w:w="4820" w:type="dxa"/>
          </w:tcPr>
          <w:p w14:paraId="0BF23F6E" w14:textId="3480EC4E" w:rsidR="00195977" w:rsidRPr="00812CF6" w:rsidRDefault="00195977" w:rsidP="00A67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CF6">
              <w:rPr>
                <w:rFonts w:ascii="Times New Roman" w:hAnsi="Times New Roman" w:cs="Times New Roman"/>
                <w:b/>
                <w:sz w:val="20"/>
                <w:szCs w:val="20"/>
              </w:rPr>
              <w:t>Jornada:</w:t>
            </w:r>
          </w:p>
        </w:tc>
      </w:tr>
    </w:tbl>
    <w:p w14:paraId="2B964E19" w14:textId="2D82D8A9" w:rsidR="00C5637C" w:rsidRDefault="00C5637C" w:rsidP="000F5FB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637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>ondiciones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 xml:space="preserve"> para 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 xml:space="preserve">el 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>olaborador</w:t>
      </w:r>
      <w:r w:rsidR="007D4A7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392E6E8" w14:textId="17E72357" w:rsidR="00C5637C" w:rsidRDefault="00C5637C" w:rsidP="000F5FB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Declaro que conozco, acepto y me comprometo a cumplir las normas, políticas y lineamientos</w:t>
      </w:r>
      <w:r>
        <w:rPr>
          <w:rFonts w:ascii="Times New Roman" w:hAnsi="Times New Roman" w:cs="Times New Roman"/>
          <w:sz w:val="20"/>
          <w:szCs w:val="20"/>
        </w:rPr>
        <w:t xml:space="preserve"> del </w:t>
      </w:r>
      <w:r w:rsidR="00EE023B">
        <w:rPr>
          <w:rFonts w:ascii="Times New Roman" w:hAnsi="Times New Roman" w:cs="Times New Roman"/>
          <w:sz w:val="20"/>
          <w:szCs w:val="20"/>
        </w:rPr>
        <w:t>ITSQMET, bajo</w:t>
      </w:r>
      <w:r>
        <w:rPr>
          <w:rFonts w:ascii="Times New Roman" w:hAnsi="Times New Roman" w:cs="Times New Roman"/>
          <w:sz w:val="20"/>
          <w:szCs w:val="20"/>
        </w:rPr>
        <w:t xml:space="preserve"> los siguiente</w:t>
      </w:r>
      <w:r w:rsidR="00EE023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parámetros:</w:t>
      </w:r>
    </w:p>
    <w:p w14:paraId="12107430" w14:textId="70878ECC" w:rsidR="009E03D8" w:rsidRPr="00827A89" w:rsidRDefault="00C5637C" w:rsidP="00C5637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37C">
        <w:rPr>
          <w:rFonts w:ascii="Times New Roman" w:hAnsi="Times New Roman" w:cs="Times New Roman"/>
          <w:sz w:val="20"/>
          <w:szCs w:val="20"/>
        </w:rPr>
        <w:t>El/la estudiante</w:t>
      </w:r>
      <w:r>
        <w:rPr>
          <w:rFonts w:ascii="Times New Roman" w:hAnsi="Times New Roman" w:cs="Times New Roman"/>
          <w:sz w:val="20"/>
          <w:szCs w:val="20"/>
        </w:rPr>
        <w:t xml:space="preserve">, es familiar en </w:t>
      </w:r>
      <w:r w:rsidR="00827A89">
        <w:rPr>
          <w:rFonts w:ascii="Times New Roman" w:hAnsi="Times New Roman" w:cs="Times New Roman"/>
          <w:sz w:val="20"/>
          <w:szCs w:val="20"/>
        </w:rPr>
        <w:t>PRIMER grado</w:t>
      </w:r>
      <w:r w:rsidR="009767E6">
        <w:rPr>
          <w:rFonts w:ascii="Times New Roman" w:hAnsi="Times New Roman" w:cs="Times New Roman"/>
          <w:sz w:val="20"/>
          <w:szCs w:val="20"/>
        </w:rPr>
        <w:t xml:space="preserve"> </w:t>
      </w:r>
      <w:r w:rsidR="00C53249" w:rsidRPr="00827A89">
        <w:rPr>
          <w:rFonts w:ascii="Times New Roman" w:hAnsi="Times New Roman" w:cs="Times New Roman"/>
          <w:sz w:val="20"/>
          <w:szCs w:val="20"/>
        </w:rPr>
        <w:t>de CONSANGUINIDAD</w:t>
      </w:r>
      <w:r w:rsidR="00754E6D" w:rsidRPr="00827A89">
        <w:rPr>
          <w:rFonts w:ascii="Times New Roman" w:hAnsi="Times New Roman" w:cs="Times New Roman"/>
          <w:sz w:val="20"/>
          <w:szCs w:val="20"/>
        </w:rPr>
        <w:t xml:space="preserve"> o AFINIDAD</w:t>
      </w:r>
    </w:p>
    <w:p w14:paraId="05D7118F" w14:textId="28383306" w:rsidR="00C5637C" w:rsidRPr="00827A89" w:rsidRDefault="009767E6" w:rsidP="00C5637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A89">
        <w:rPr>
          <w:rFonts w:ascii="Times New Roman" w:hAnsi="Times New Roman" w:cs="Times New Roman"/>
          <w:sz w:val="20"/>
          <w:szCs w:val="20"/>
        </w:rPr>
        <w:t xml:space="preserve">El parentesco con mi representado es:  Padre </w:t>
      </w:r>
      <w:r w:rsidR="00754E6D" w:rsidRPr="00827A89">
        <w:rPr>
          <w:rFonts w:ascii="Times New Roman" w:hAnsi="Times New Roman" w:cs="Times New Roman"/>
          <w:sz w:val="20"/>
          <w:szCs w:val="20"/>
        </w:rPr>
        <w:t>–</w:t>
      </w:r>
      <w:r w:rsidRPr="00827A89">
        <w:rPr>
          <w:rFonts w:ascii="Times New Roman" w:hAnsi="Times New Roman" w:cs="Times New Roman"/>
          <w:sz w:val="20"/>
          <w:szCs w:val="20"/>
        </w:rPr>
        <w:t xml:space="preserve"> Hijo</w:t>
      </w:r>
      <w:r w:rsidR="00754E6D" w:rsidRPr="00827A89">
        <w:rPr>
          <w:rFonts w:ascii="Times New Roman" w:hAnsi="Times New Roman" w:cs="Times New Roman"/>
          <w:sz w:val="20"/>
          <w:szCs w:val="20"/>
        </w:rPr>
        <w:t>,</w:t>
      </w:r>
      <w:r w:rsidR="00827A89">
        <w:rPr>
          <w:rFonts w:ascii="Times New Roman" w:hAnsi="Times New Roman" w:cs="Times New Roman"/>
          <w:sz w:val="20"/>
          <w:szCs w:val="20"/>
        </w:rPr>
        <w:t xml:space="preserve"> </w:t>
      </w:r>
      <w:r w:rsidR="0055367E" w:rsidRPr="00827A89">
        <w:rPr>
          <w:rFonts w:ascii="Times New Roman" w:hAnsi="Times New Roman" w:cs="Times New Roman"/>
          <w:sz w:val="20"/>
          <w:szCs w:val="20"/>
        </w:rPr>
        <w:t>Cónyuge</w:t>
      </w:r>
      <w:r w:rsidR="0055367E">
        <w:rPr>
          <w:rFonts w:ascii="Times New Roman" w:hAnsi="Times New Roman" w:cs="Times New Roman"/>
          <w:sz w:val="20"/>
          <w:szCs w:val="20"/>
        </w:rPr>
        <w:t>.</w:t>
      </w:r>
    </w:p>
    <w:p w14:paraId="04E2D7D4" w14:textId="7F4A7102" w:rsidR="00C5637C" w:rsidRDefault="009767E6" w:rsidP="00C5637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Autorizo que l</w:t>
      </w:r>
      <w:r w:rsidR="00C5637C">
        <w:rPr>
          <w:rFonts w:ascii="Times New Roman" w:hAnsi="Times New Roman" w:cs="Times New Roman"/>
          <w:sz w:val="20"/>
          <w:szCs w:val="20"/>
        </w:rPr>
        <w:t xml:space="preserve">os rubros </w:t>
      </w:r>
      <w:r>
        <w:rPr>
          <w:rFonts w:ascii="Times New Roman" w:hAnsi="Times New Roman" w:cs="Times New Roman"/>
          <w:sz w:val="20"/>
          <w:szCs w:val="20"/>
        </w:rPr>
        <w:t xml:space="preserve">asociados a la Beca por Nexo Familiar sean </w:t>
      </w:r>
      <w:r w:rsidR="00C5637C">
        <w:rPr>
          <w:rFonts w:ascii="Times New Roman" w:hAnsi="Times New Roman" w:cs="Times New Roman"/>
          <w:sz w:val="20"/>
          <w:szCs w:val="20"/>
        </w:rPr>
        <w:t>descontados de mis haberes mensuales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57B77C1" w14:textId="201ABD5E" w:rsidR="00174B6A" w:rsidRPr="00174B6A" w:rsidRDefault="00174B6A" w:rsidP="00174B6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4B6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 xml:space="preserve">ondiciones para el 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EE023B">
        <w:rPr>
          <w:rFonts w:ascii="Times New Roman" w:hAnsi="Times New Roman" w:cs="Times New Roman"/>
          <w:b/>
          <w:bCs/>
          <w:sz w:val="20"/>
          <w:szCs w:val="20"/>
        </w:rPr>
        <w:t>studiante</w:t>
      </w:r>
      <w:r w:rsidR="007D4A71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754A4321" w14:textId="55679707" w:rsidR="001D4F05" w:rsidRPr="00345FC8" w:rsidRDefault="00A254FC" w:rsidP="00345FC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Declaro que conozco, acepto y me comprometo a cumplir las normas, políticas y lineamientos que establece el Reglamento de Bienestar Estudiantil del ITSQMET, bajo los siguientes parámetros</w:t>
      </w:r>
      <w:r w:rsidR="007D4A71">
        <w:rPr>
          <w:rFonts w:ascii="Times New Roman" w:hAnsi="Times New Roman" w:cs="Times New Roman"/>
          <w:sz w:val="20"/>
          <w:szCs w:val="20"/>
        </w:rPr>
        <w:t>:</w:t>
      </w:r>
    </w:p>
    <w:p w14:paraId="1A21358B" w14:textId="77777777" w:rsidR="00A254FC" w:rsidRPr="00A254FC" w:rsidRDefault="00A254FC" w:rsidP="006D3302">
      <w:pPr>
        <w:pStyle w:val="Prrafodelista"/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52657789" w14:textId="60485C17" w:rsidR="00E74AE6" w:rsidRPr="00754E6D" w:rsidRDefault="00A254FC" w:rsidP="00754E6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37993833" w14:textId="5CD3DD37" w:rsidR="007D4A71" w:rsidRDefault="00A254FC" w:rsidP="007D4A7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Se podrá optar solo por un tipo de beca, las becas no se suman ni se acumulan.</w:t>
      </w:r>
    </w:p>
    <w:p w14:paraId="29DC71DD" w14:textId="77777777" w:rsidR="00A17DE9" w:rsidRDefault="00A17DE9" w:rsidP="009767E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A4E502" w14:textId="032E7F76" w:rsidR="009767E6" w:rsidRDefault="00174B6A" w:rsidP="009767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A71">
        <w:rPr>
          <w:rFonts w:ascii="Times New Roman" w:hAnsi="Times New Roman" w:cs="Times New Roman"/>
          <w:b/>
          <w:bCs/>
          <w:sz w:val="20"/>
          <w:szCs w:val="20"/>
        </w:rPr>
        <w:lastRenderedPageBreak/>
        <w:t>B</w:t>
      </w:r>
      <w:r w:rsidR="00EE023B" w:rsidRPr="007D4A71">
        <w:rPr>
          <w:rFonts w:ascii="Times New Roman" w:hAnsi="Times New Roman" w:cs="Times New Roman"/>
          <w:b/>
          <w:bCs/>
          <w:sz w:val="20"/>
          <w:szCs w:val="20"/>
        </w:rPr>
        <w:t>eneficios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F38287" w14:textId="79F9E761" w:rsidR="00174B6A" w:rsidRPr="009767E6" w:rsidRDefault="00174B6A" w:rsidP="009767E6">
      <w:pPr>
        <w:pStyle w:val="Prrafodelista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 xml:space="preserve">El porcentaje de cobertura </w:t>
      </w:r>
      <w:r w:rsidR="007D4A71" w:rsidRPr="009767E6">
        <w:rPr>
          <w:rFonts w:ascii="Times New Roman" w:hAnsi="Times New Roman" w:cs="Times New Roman"/>
          <w:sz w:val="20"/>
          <w:szCs w:val="20"/>
        </w:rPr>
        <w:t xml:space="preserve">de esta Beca es </w:t>
      </w:r>
      <w:r w:rsidRPr="009767E6">
        <w:rPr>
          <w:rFonts w:ascii="Times New Roman" w:hAnsi="Times New Roman" w:cs="Times New Roman"/>
          <w:sz w:val="20"/>
          <w:szCs w:val="20"/>
        </w:rPr>
        <w:t xml:space="preserve">del </w:t>
      </w:r>
      <w:r w:rsidR="00A17DE9">
        <w:rPr>
          <w:rFonts w:ascii="Times New Roman" w:hAnsi="Times New Roman" w:cs="Times New Roman"/>
          <w:sz w:val="20"/>
          <w:szCs w:val="20"/>
        </w:rPr>
        <w:t>25</w:t>
      </w:r>
      <w:r w:rsidRPr="009767E6">
        <w:rPr>
          <w:rFonts w:ascii="Times New Roman" w:hAnsi="Times New Roman" w:cs="Times New Roman"/>
          <w:sz w:val="20"/>
          <w:szCs w:val="20"/>
        </w:rPr>
        <w:t xml:space="preserve">% en matrícula y colegiatura para </w:t>
      </w:r>
      <w:r w:rsidR="007D4A71" w:rsidRPr="009767E6">
        <w:rPr>
          <w:rFonts w:ascii="Times New Roman" w:hAnsi="Times New Roman" w:cs="Times New Roman"/>
          <w:sz w:val="20"/>
          <w:szCs w:val="20"/>
        </w:rPr>
        <w:t xml:space="preserve">familiares de </w:t>
      </w:r>
      <w:r w:rsidRPr="009767E6">
        <w:rPr>
          <w:rFonts w:ascii="Times New Roman" w:hAnsi="Times New Roman" w:cs="Times New Roman"/>
          <w:sz w:val="20"/>
          <w:szCs w:val="20"/>
        </w:rPr>
        <w:t xml:space="preserve">colaboradores </w:t>
      </w:r>
      <w:r w:rsidR="007D4A71" w:rsidRPr="009767E6">
        <w:rPr>
          <w:rFonts w:ascii="Times New Roman" w:hAnsi="Times New Roman" w:cs="Times New Roman"/>
          <w:sz w:val="20"/>
          <w:szCs w:val="20"/>
        </w:rPr>
        <w:t>que desempeñan sus labores a tiempo completo.</w:t>
      </w:r>
    </w:p>
    <w:p w14:paraId="6CA776C6" w14:textId="77777777" w:rsidR="009767E6" w:rsidRDefault="00174B6A" w:rsidP="009767E6">
      <w:pPr>
        <w:pStyle w:val="Prrafodelista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 xml:space="preserve">El porcentaje de cobertura </w:t>
      </w:r>
      <w:r w:rsidR="007D4A71" w:rsidRPr="009767E6">
        <w:rPr>
          <w:rFonts w:ascii="Times New Roman" w:hAnsi="Times New Roman" w:cs="Times New Roman"/>
          <w:sz w:val="20"/>
          <w:szCs w:val="20"/>
        </w:rPr>
        <w:t xml:space="preserve">de esta Beca es </w:t>
      </w:r>
      <w:r w:rsidR="00763A9F" w:rsidRPr="009767E6">
        <w:rPr>
          <w:rFonts w:ascii="Times New Roman" w:hAnsi="Times New Roman" w:cs="Times New Roman"/>
          <w:sz w:val="20"/>
          <w:szCs w:val="20"/>
        </w:rPr>
        <w:t>del 20</w:t>
      </w:r>
      <w:r w:rsidRPr="009767E6">
        <w:rPr>
          <w:rFonts w:ascii="Times New Roman" w:hAnsi="Times New Roman" w:cs="Times New Roman"/>
          <w:sz w:val="20"/>
          <w:szCs w:val="20"/>
        </w:rPr>
        <w:t xml:space="preserve">% en matrícula y colegiatura para </w:t>
      </w:r>
      <w:r w:rsidR="007D4A71" w:rsidRPr="009767E6">
        <w:rPr>
          <w:rFonts w:ascii="Times New Roman" w:hAnsi="Times New Roman" w:cs="Times New Roman"/>
          <w:sz w:val="20"/>
          <w:szCs w:val="20"/>
        </w:rPr>
        <w:t xml:space="preserve">familiares de </w:t>
      </w:r>
      <w:r w:rsidRPr="009767E6">
        <w:rPr>
          <w:rFonts w:ascii="Times New Roman" w:hAnsi="Times New Roman" w:cs="Times New Roman"/>
          <w:sz w:val="20"/>
          <w:szCs w:val="20"/>
        </w:rPr>
        <w:t xml:space="preserve">colaboradores </w:t>
      </w:r>
      <w:r w:rsidR="007D4A71" w:rsidRPr="009767E6">
        <w:rPr>
          <w:rFonts w:ascii="Times New Roman" w:hAnsi="Times New Roman" w:cs="Times New Roman"/>
          <w:sz w:val="20"/>
          <w:szCs w:val="20"/>
        </w:rPr>
        <w:t>que desempeñan sus labores a medio tiempo o tiempo parcial.</w:t>
      </w:r>
    </w:p>
    <w:p w14:paraId="016D978F" w14:textId="6598DAA3" w:rsidR="009767E6" w:rsidRPr="009767E6" w:rsidRDefault="009767E6" w:rsidP="009767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Excepciones</w:t>
      </w:r>
      <w:r w:rsidR="0019597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8577F19" w14:textId="59AD7694" w:rsidR="009767E6" w:rsidRPr="009767E6" w:rsidRDefault="009767E6" w:rsidP="009767E6">
      <w:pPr>
        <w:pStyle w:val="Prrafodelista"/>
        <w:numPr>
          <w:ilvl w:val="0"/>
          <w:numId w:val="12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E6">
        <w:rPr>
          <w:rFonts w:ascii="Times New Roman" w:hAnsi="Times New Roman" w:cs="Times New Roman"/>
          <w:sz w:val="20"/>
          <w:szCs w:val="20"/>
        </w:rPr>
        <w:t>La beca no cubre: Proceso de Inducción, carnetización, prueba de ubicación de Idiomas, módulos de Idiomas a lo largo de la carrera, Proceso de Titulación, certificados o documentos adicionales, servicios adicionales</w:t>
      </w:r>
      <w:r>
        <w:rPr>
          <w:rFonts w:ascii="Times New Roman" w:hAnsi="Times New Roman" w:cs="Times New Roman"/>
          <w:sz w:val="20"/>
          <w:szCs w:val="20"/>
        </w:rPr>
        <w:t xml:space="preserve"> u otros.</w:t>
      </w:r>
    </w:p>
    <w:p w14:paraId="31C7E2E2" w14:textId="2ECF6A9E" w:rsidR="00A254FC" w:rsidRDefault="009767E6" w:rsidP="00A254F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A254FC" w:rsidRPr="00A254FC">
        <w:rPr>
          <w:rFonts w:ascii="Times New Roman" w:hAnsi="Times New Roman" w:cs="Times New Roman"/>
          <w:b/>
          <w:sz w:val="20"/>
          <w:szCs w:val="20"/>
        </w:rPr>
        <w:t>ausales de terminación inmediata del beneficio de beca:</w:t>
      </w:r>
    </w:p>
    <w:p w14:paraId="7ECA291E" w14:textId="4F10CDF9" w:rsidR="007D4A71" w:rsidRPr="007D4A71" w:rsidRDefault="001D4F05" w:rsidP="007D4A71">
      <w:pPr>
        <w:pStyle w:val="Prrafodelista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5271113"/>
      <w:bookmarkStart w:id="1" w:name="_Hlk115255917"/>
      <w:r>
        <w:rPr>
          <w:rFonts w:ascii="Times New Roman" w:hAnsi="Times New Roman" w:cs="Times New Roman"/>
          <w:sz w:val="20"/>
          <w:szCs w:val="20"/>
        </w:rPr>
        <w:t>Si el colaborador se desvincula de la institución</w:t>
      </w:r>
    </w:p>
    <w:p w14:paraId="5C57C3ED" w14:textId="727358CB" w:rsidR="00A254FC" w:rsidRPr="00A254FC" w:rsidRDefault="00A254FC" w:rsidP="006D3302">
      <w:pPr>
        <w:pStyle w:val="Prrafodelista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0"/>
    <w:bookmarkEnd w:id="1"/>
    <w:p w14:paraId="2E045468" w14:textId="3DAC969A" w:rsidR="00A254FC" w:rsidRPr="00A254FC" w:rsidRDefault="001D7CB8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 m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orosidad </w:t>
      </w:r>
      <w:r>
        <w:rPr>
          <w:rFonts w:ascii="Times New Roman" w:hAnsi="Times New Roman" w:cs="Times New Roman"/>
          <w:sz w:val="20"/>
          <w:szCs w:val="20"/>
        </w:rPr>
        <w:t xml:space="preserve">en el pago de los haberes 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de un mes </w:t>
      </w:r>
      <w:r>
        <w:rPr>
          <w:rFonts w:ascii="Times New Roman" w:hAnsi="Times New Roman" w:cs="Times New Roman"/>
          <w:sz w:val="20"/>
          <w:szCs w:val="20"/>
        </w:rPr>
        <w:t xml:space="preserve">el estudiante </w:t>
      </w:r>
      <w:r w:rsidR="00A254FC" w:rsidRPr="00A254FC">
        <w:rPr>
          <w:rFonts w:ascii="Times New Roman" w:hAnsi="Times New Roman" w:cs="Times New Roman"/>
          <w:sz w:val="20"/>
          <w:szCs w:val="20"/>
        </w:rPr>
        <w:t xml:space="preserve">pierde el beneficio durante el mes vencido y si existe reincidencia pierde la totalidad de la beca.  </w:t>
      </w:r>
    </w:p>
    <w:p w14:paraId="7726F68A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2CCD0764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50A15986" w14:textId="77777777" w:rsidR="00A254FC" w:rsidRPr="00A254FC" w:rsidRDefault="00A254FC" w:rsidP="006D3302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5256397"/>
      <w:r w:rsidRPr="00A254FC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3D2DC0E7" w14:textId="4C083075" w:rsidR="000F31A0" w:rsidRPr="009767E6" w:rsidRDefault="00A254FC" w:rsidP="000F31A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4FC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2"/>
    </w:p>
    <w:p w14:paraId="1A24E435" w14:textId="77777777" w:rsidR="001D4F05" w:rsidRDefault="001D4F05" w:rsidP="001D4F05">
      <w:pPr>
        <w:pStyle w:val="Prrafodelist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44846" w14:textId="77777777" w:rsidR="006D3302" w:rsidRDefault="006D3302" w:rsidP="006D3302">
      <w:pPr>
        <w:pStyle w:val="Prrafodelist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9EE83" w14:textId="77777777" w:rsidR="006D3302" w:rsidRDefault="006D3302" w:rsidP="006D3302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p w14:paraId="50246DC6" w14:textId="77777777" w:rsidR="006D3302" w:rsidRPr="006D3302" w:rsidRDefault="006D3302" w:rsidP="006D3302">
      <w:pPr>
        <w:pStyle w:val="Prrafodelist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521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39"/>
        <w:gridCol w:w="3370"/>
        <w:gridCol w:w="694"/>
      </w:tblGrid>
      <w:tr w:rsidR="009E0F8A" w:rsidRPr="004F4DD7" w14:paraId="4CBAEC56" w14:textId="77777777" w:rsidTr="009E0F8A">
        <w:trPr>
          <w:trHeight w:val="1180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09F90775" w14:textId="77777777" w:rsidR="009E0F8A" w:rsidRPr="0021333F" w:rsidRDefault="009E0F8A" w:rsidP="009E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319FC1A9" w14:textId="77777777" w:rsidR="009E0F8A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54609" w14:textId="77777777" w:rsidR="009E0F8A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CB8B7" w14:textId="77777777" w:rsidR="009E0F8A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6F81A" w14:textId="77777777" w:rsidR="009E0F8A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9036A" w14:textId="77777777" w:rsidR="009E0F8A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F8F68" w14:textId="77777777" w:rsidR="009E0F8A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4F106" w14:textId="4A84842D" w:rsidR="009E0F8A" w:rsidRPr="004F4DD7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7BF1BDE" w14:textId="77777777" w:rsidR="009E0F8A" w:rsidRPr="004F4DD7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14:paraId="32305E87" w14:textId="77777777" w:rsidR="009E0F8A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COLABORADOR</w:t>
            </w:r>
          </w:p>
          <w:p w14:paraId="04A71FB0" w14:textId="77777777" w:rsidR="009E0F8A" w:rsidRPr="004F4DD7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A7750B9" w14:textId="77777777" w:rsidR="009E0F8A" w:rsidRPr="004F4DD7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607C02" w14:textId="77777777" w:rsidR="009E0F8A" w:rsidRPr="004F4DD7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14:paraId="0682386A" w14:textId="77777777" w:rsidR="009E0F8A" w:rsidRPr="004F4DD7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8A" w:rsidRPr="004F4DD7" w14:paraId="60A85601" w14:textId="77777777" w:rsidTr="009E0F8A">
        <w:trPr>
          <w:trHeight w:val="1180"/>
        </w:trPr>
        <w:tc>
          <w:tcPr>
            <w:tcW w:w="2501" w:type="dxa"/>
            <w:tcBorders>
              <w:top w:val="single" w:sz="4" w:space="0" w:color="auto"/>
            </w:tcBorders>
          </w:tcPr>
          <w:p w14:paraId="3A097111" w14:textId="77777777" w:rsidR="009E0F8A" w:rsidRPr="004F4DD7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17435A24" w14:textId="77777777" w:rsidR="009E0F8A" w:rsidRPr="004F4DD7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0DE5DD11" w14:textId="77777777" w:rsidR="009E0F8A" w:rsidRPr="004F4DD7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21ACDD1" w14:textId="77777777" w:rsidR="009E0F8A" w:rsidRDefault="009E0F8A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48597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B85022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BA4F20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6647F1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74141A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031A6" w14:textId="405F4A91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14:paraId="5ACCDE04" w14:textId="3A99CAA7" w:rsidR="00A12643" w:rsidRPr="00367511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35822579"/>
            <w:r w:rsidRPr="00367511">
              <w:rPr>
                <w:rFonts w:ascii="Times New Roman" w:hAnsi="Times New Roman" w:cs="Times New Roman"/>
                <w:b/>
                <w:sz w:val="18"/>
                <w:szCs w:val="18"/>
              </w:rPr>
              <w:t>GESTION FINANCIERA</w:t>
            </w:r>
          </w:p>
          <w:bookmarkEnd w:id="3"/>
          <w:p w14:paraId="465E7B50" w14:textId="46EBF7FC" w:rsidR="00A12643" w:rsidRPr="004F4DD7" w:rsidRDefault="00A12643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</w:tc>
        <w:tc>
          <w:tcPr>
            <w:tcW w:w="639" w:type="dxa"/>
          </w:tcPr>
          <w:p w14:paraId="31AD975C" w14:textId="77777777" w:rsidR="009E0F8A" w:rsidRPr="004F4DD7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</w:tcBorders>
          </w:tcPr>
          <w:p w14:paraId="58ECD7DC" w14:textId="751D5C97" w:rsidR="009E0F8A" w:rsidRDefault="00195977" w:rsidP="009E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RECTOR</w:t>
            </w:r>
          </w:p>
          <w:p w14:paraId="4E8F8602" w14:textId="77777777" w:rsidR="009E0F8A" w:rsidRDefault="00195977" w:rsidP="009E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ITSQMET</w:t>
            </w:r>
          </w:p>
          <w:p w14:paraId="00A1968F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E06071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711C59" w14:textId="77777777" w:rsidR="00A12643" w:rsidRDefault="00A12643" w:rsidP="00A12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264BEE" w14:textId="77777777" w:rsidR="00A12643" w:rsidRDefault="00A12643" w:rsidP="00A12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72C1A6" w14:textId="77777777" w:rsidR="00A12643" w:rsidRDefault="00A12643" w:rsidP="00A12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81B1A6" w14:textId="77777777" w:rsidR="00A12643" w:rsidRDefault="00A12643" w:rsidP="00A12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70B6A5" w14:textId="77777777" w:rsidR="00A12643" w:rsidRDefault="00A12643" w:rsidP="00A12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E06127" w14:textId="060BA1CC" w:rsidR="00A12643" w:rsidRDefault="00A12643" w:rsidP="00A1264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FCAB4B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017101" w14:textId="77777777" w:rsidR="00A12643" w:rsidRDefault="00A12643" w:rsidP="009E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5D9AC5" w14:textId="433DEBCE" w:rsidR="00A12643" w:rsidRPr="00195977" w:rsidRDefault="00A12643" w:rsidP="009E0F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11075082" w14:textId="77777777" w:rsidR="009E0F8A" w:rsidRPr="004F4DD7" w:rsidRDefault="009E0F8A" w:rsidP="009E0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CC99D3" w14:textId="77777777" w:rsidR="008F31C7" w:rsidRDefault="008F31C7" w:rsidP="00A22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E323C8B" w14:textId="77777777" w:rsidR="009E0F8A" w:rsidRDefault="009E0F8A" w:rsidP="00A22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69EFEA3" w14:textId="77777777" w:rsidR="009E0F8A" w:rsidRPr="00A254FC" w:rsidRDefault="009E0F8A" w:rsidP="00A22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E0F8A" w:rsidRPr="00A254FC" w:rsidSect="00A17DE9">
      <w:headerReference w:type="default" r:id="rId7"/>
      <w:footerReference w:type="default" r:id="rId8"/>
      <w:pgSz w:w="11906" w:h="16838"/>
      <w:pgMar w:top="1701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28FA" w14:textId="77777777" w:rsidR="007259B7" w:rsidRDefault="007259B7">
      <w:pPr>
        <w:spacing w:after="0" w:line="240" w:lineRule="auto"/>
      </w:pPr>
      <w:r>
        <w:separator/>
      </w:r>
    </w:p>
  </w:endnote>
  <w:endnote w:type="continuationSeparator" w:id="0">
    <w:p w14:paraId="23A925DD" w14:textId="77777777" w:rsidR="007259B7" w:rsidRDefault="0072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EA4D" w14:textId="3C78054E" w:rsidR="0024685C" w:rsidRDefault="00754E6D" w:rsidP="00A025FF">
    <w:pPr>
      <w:pStyle w:val="Piedepgina"/>
      <w:tabs>
        <w:tab w:val="clear" w:pos="4252"/>
        <w:tab w:val="clear" w:pos="8504"/>
        <w:tab w:val="left" w:pos="4815"/>
      </w:tabs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D3EA224" wp14:editId="36B5C565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85C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45DCD74" wp14:editId="5078BBE0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20" name="Imagen 20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5F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80A5" w14:textId="77777777" w:rsidR="007259B7" w:rsidRDefault="007259B7">
      <w:pPr>
        <w:spacing w:after="0" w:line="240" w:lineRule="auto"/>
      </w:pPr>
      <w:r>
        <w:separator/>
      </w:r>
    </w:p>
  </w:footnote>
  <w:footnote w:type="continuationSeparator" w:id="0">
    <w:p w14:paraId="25F5D379" w14:textId="77777777" w:rsidR="007259B7" w:rsidRDefault="0072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714" w:type="dxa"/>
      <w:tblLook w:val="04A0" w:firstRow="1" w:lastRow="0" w:firstColumn="1" w:lastColumn="0" w:noHBand="0" w:noVBand="1"/>
    </w:tblPr>
    <w:tblGrid>
      <w:gridCol w:w="3246"/>
      <w:gridCol w:w="3984"/>
      <w:gridCol w:w="2835"/>
    </w:tblGrid>
    <w:tr w:rsidR="00A17DE9" w:rsidRPr="00FE766B" w14:paraId="0965D376" w14:textId="77777777" w:rsidTr="00A17DE9">
      <w:trPr>
        <w:trHeight w:val="1537"/>
      </w:trPr>
      <w:tc>
        <w:tcPr>
          <w:tcW w:w="3246" w:type="dxa"/>
        </w:tcPr>
        <w:p w14:paraId="67E79E70" w14:textId="77777777" w:rsidR="00A17DE9" w:rsidRDefault="00A17DE9" w:rsidP="00A17DE9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3291D1B6" wp14:editId="1F270039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dxa"/>
        </w:tcPr>
        <w:p w14:paraId="3BB618C9" w14:textId="77777777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53E1B8A6" w14:textId="77777777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1575AC26" w14:textId="77777777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5E59DA3C" w14:textId="77777777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835" w:type="dxa"/>
        </w:tcPr>
        <w:p w14:paraId="381624FC" w14:textId="77777777" w:rsidR="00A17DE9" w:rsidRPr="00FE766B" w:rsidRDefault="00A17DE9" w:rsidP="00A17DE9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4495B4AF" w14:textId="77777777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3E416EF2" w14:textId="77777777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6F4A1DCA" w14:textId="1EDD68F5" w:rsidR="00A17DE9" w:rsidRPr="00FE766B" w:rsidRDefault="00A17DE9" w:rsidP="00A17DE9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8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A17DE9" w:rsidRPr="00FE766B" w14:paraId="7013618A" w14:textId="77777777" w:rsidTr="00A17DE9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10065" w:type="dxa"/>
          <w:gridSpan w:val="3"/>
        </w:tcPr>
        <w:p w14:paraId="226DF9C3" w14:textId="4EEF0D74" w:rsidR="00A17DE9" w:rsidRPr="00FE766B" w:rsidRDefault="00A17DE9" w:rsidP="00A17DE9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POR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NEXO FAMILIAR CON COLABORADOR ITSQMET</w:t>
          </w:r>
        </w:p>
      </w:tc>
    </w:tr>
  </w:tbl>
  <w:p w14:paraId="033983A8" w14:textId="72FC1FB0" w:rsidR="00754E6D" w:rsidRDefault="0024685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66F0F123" wp14:editId="4D58A9A8">
          <wp:simplePos x="0" y="0"/>
          <wp:positionH relativeFrom="column">
            <wp:posOffset>8498205</wp:posOffset>
          </wp:positionH>
          <wp:positionV relativeFrom="paragraph">
            <wp:posOffset>1350645</wp:posOffset>
          </wp:positionV>
          <wp:extent cx="20401725" cy="35052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20460625" cy="351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5211"/>
    <w:multiLevelType w:val="hybridMultilevel"/>
    <w:tmpl w:val="5B509F1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1149F"/>
    <w:multiLevelType w:val="hybridMultilevel"/>
    <w:tmpl w:val="62501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29A9"/>
    <w:multiLevelType w:val="hybridMultilevel"/>
    <w:tmpl w:val="F718D918"/>
    <w:lvl w:ilvl="0" w:tplc="BF7A2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4E9"/>
    <w:multiLevelType w:val="hybridMultilevel"/>
    <w:tmpl w:val="62501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977"/>
    <w:multiLevelType w:val="hybridMultilevel"/>
    <w:tmpl w:val="C6BCB69A"/>
    <w:lvl w:ilvl="0" w:tplc="E9DC62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01C4"/>
    <w:multiLevelType w:val="hybridMultilevel"/>
    <w:tmpl w:val="33268D36"/>
    <w:lvl w:ilvl="0" w:tplc="FDAEC35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5910289"/>
    <w:multiLevelType w:val="hybridMultilevel"/>
    <w:tmpl w:val="BD781CF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3970">
    <w:abstractNumId w:val="3"/>
  </w:num>
  <w:num w:numId="2" w16cid:durableId="676231353">
    <w:abstractNumId w:val="2"/>
  </w:num>
  <w:num w:numId="3" w16cid:durableId="2062438412">
    <w:abstractNumId w:val="7"/>
  </w:num>
  <w:num w:numId="4" w16cid:durableId="1014456508">
    <w:abstractNumId w:val="10"/>
  </w:num>
  <w:num w:numId="5" w16cid:durableId="249702571">
    <w:abstractNumId w:val="9"/>
  </w:num>
  <w:num w:numId="6" w16cid:durableId="2122069342">
    <w:abstractNumId w:val="5"/>
  </w:num>
  <w:num w:numId="7" w16cid:durableId="1667974112">
    <w:abstractNumId w:val="4"/>
  </w:num>
  <w:num w:numId="8" w16cid:durableId="187253982">
    <w:abstractNumId w:val="8"/>
  </w:num>
  <w:num w:numId="9" w16cid:durableId="235864972">
    <w:abstractNumId w:val="11"/>
  </w:num>
  <w:num w:numId="10" w16cid:durableId="348415878">
    <w:abstractNumId w:val="0"/>
  </w:num>
  <w:num w:numId="11" w16cid:durableId="523053113">
    <w:abstractNumId w:val="6"/>
  </w:num>
  <w:num w:numId="12" w16cid:durableId="30258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611AD"/>
    <w:rsid w:val="000A3BC5"/>
    <w:rsid w:val="000B183E"/>
    <w:rsid w:val="000B3E4C"/>
    <w:rsid w:val="000E5F16"/>
    <w:rsid w:val="000F31A0"/>
    <w:rsid w:val="000F5FB9"/>
    <w:rsid w:val="001429A9"/>
    <w:rsid w:val="00174B6A"/>
    <w:rsid w:val="00195977"/>
    <w:rsid w:val="001A0696"/>
    <w:rsid w:val="001A38BD"/>
    <w:rsid w:val="001A7AAE"/>
    <w:rsid w:val="001D03DC"/>
    <w:rsid w:val="001D13BD"/>
    <w:rsid w:val="001D4F05"/>
    <w:rsid w:val="001D7CB8"/>
    <w:rsid w:val="001E1743"/>
    <w:rsid w:val="0021333F"/>
    <w:rsid w:val="00244C8C"/>
    <w:rsid w:val="0024685C"/>
    <w:rsid w:val="00266C9A"/>
    <w:rsid w:val="0028322B"/>
    <w:rsid w:val="002B3807"/>
    <w:rsid w:val="002D28EB"/>
    <w:rsid w:val="002D478A"/>
    <w:rsid w:val="002F4092"/>
    <w:rsid w:val="00326FF3"/>
    <w:rsid w:val="00345FC8"/>
    <w:rsid w:val="003601F6"/>
    <w:rsid w:val="00362E0C"/>
    <w:rsid w:val="00367511"/>
    <w:rsid w:val="003B0376"/>
    <w:rsid w:val="003C0AC9"/>
    <w:rsid w:val="003E110E"/>
    <w:rsid w:val="00406821"/>
    <w:rsid w:val="00407CB2"/>
    <w:rsid w:val="00416605"/>
    <w:rsid w:val="00446BFA"/>
    <w:rsid w:val="00513AFB"/>
    <w:rsid w:val="0055367E"/>
    <w:rsid w:val="005552BE"/>
    <w:rsid w:val="005830FD"/>
    <w:rsid w:val="005A19E4"/>
    <w:rsid w:val="005B0B69"/>
    <w:rsid w:val="005E08E6"/>
    <w:rsid w:val="006063FE"/>
    <w:rsid w:val="00632094"/>
    <w:rsid w:val="00647BCD"/>
    <w:rsid w:val="00674509"/>
    <w:rsid w:val="006771AD"/>
    <w:rsid w:val="006874E9"/>
    <w:rsid w:val="006A1EC9"/>
    <w:rsid w:val="006B1A92"/>
    <w:rsid w:val="006B55D0"/>
    <w:rsid w:val="006C03DE"/>
    <w:rsid w:val="006C4411"/>
    <w:rsid w:val="006C7338"/>
    <w:rsid w:val="006D3302"/>
    <w:rsid w:val="006D769A"/>
    <w:rsid w:val="006F40C3"/>
    <w:rsid w:val="006F76F2"/>
    <w:rsid w:val="00707022"/>
    <w:rsid w:val="007124EA"/>
    <w:rsid w:val="007241F2"/>
    <w:rsid w:val="007259B7"/>
    <w:rsid w:val="00754E6D"/>
    <w:rsid w:val="00757E13"/>
    <w:rsid w:val="007609F2"/>
    <w:rsid w:val="00763A9F"/>
    <w:rsid w:val="00784FFE"/>
    <w:rsid w:val="007D4A71"/>
    <w:rsid w:val="007D7A91"/>
    <w:rsid w:val="00803F09"/>
    <w:rsid w:val="00812CF6"/>
    <w:rsid w:val="00827A89"/>
    <w:rsid w:val="008410E5"/>
    <w:rsid w:val="00852DAF"/>
    <w:rsid w:val="00887F3C"/>
    <w:rsid w:val="008A5FEA"/>
    <w:rsid w:val="008F31C7"/>
    <w:rsid w:val="009017BF"/>
    <w:rsid w:val="00917C76"/>
    <w:rsid w:val="0092648C"/>
    <w:rsid w:val="009410CE"/>
    <w:rsid w:val="009478C5"/>
    <w:rsid w:val="00976053"/>
    <w:rsid w:val="009767E6"/>
    <w:rsid w:val="00991391"/>
    <w:rsid w:val="009C4F1C"/>
    <w:rsid w:val="009D2D69"/>
    <w:rsid w:val="009D4C6B"/>
    <w:rsid w:val="009E03D8"/>
    <w:rsid w:val="009E0F8A"/>
    <w:rsid w:val="00A025FF"/>
    <w:rsid w:val="00A04779"/>
    <w:rsid w:val="00A12643"/>
    <w:rsid w:val="00A17DE9"/>
    <w:rsid w:val="00A229BA"/>
    <w:rsid w:val="00A254FC"/>
    <w:rsid w:val="00A30F8F"/>
    <w:rsid w:val="00A55917"/>
    <w:rsid w:val="00A67ADA"/>
    <w:rsid w:val="00A80BF5"/>
    <w:rsid w:val="00AA3887"/>
    <w:rsid w:val="00AA5ACE"/>
    <w:rsid w:val="00AB25CD"/>
    <w:rsid w:val="00AE52D1"/>
    <w:rsid w:val="00B3517C"/>
    <w:rsid w:val="00B86639"/>
    <w:rsid w:val="00B96FCB"/>
    <w:rsid w:val="00BC747C"/>
    <w:rsid w:val="00BD23DC"/>
    <w:rsid w:val="00BF7EA5"/>
    <w:rsid w:val="00C31FA3"/>
    <w:rsid w:val="00C3450E"/>
    <w:rsid w:val="00C375E0"/>
    <w:rsid w:val="00C53249"/>
    <w:rsid w:val="00C5637C"/>
    <w:rsid w:val="00C65CBA"/>
    <w:rsid w:val="00C679BF"/>
    <w:rsid w:val="00CA6DCB"/>
    <w:rsid w:val="00CC06F6"/>
    <w:rsid w:val="00CC7AB0"/>
    <w:rsid w:val="00CD1A12"/>
    <w:rsid w:val="00D079C7"/>
    <w:rsid w:val="00D44242"/>
    <w:rsid w:val="00D968D0"/>
    <w:rsid w:val="00DA6F5A"/>
    <w:rsid w:val="00DE51A2"/>
    <w:rsid w:val="00DE71D9"/>
    <w:rsid w:val="00E57B77"/>
    <w:rsid w:val="00E748E7"/>
    <w:rsid w:val="00E74AE6"/>
    <w:rsid w:val="00EB4580"/>
    <w:rsid w:val="00EC7256"/>
    <w:rsid w:val="00EE023B"/>
    <w:rsid w:val="00EF262C"/>
    <w:rsid w:val="00F53464"/>
    <w:rsid w:val="00F77F1D"/>
    <w:rsid w:val="00FB1A2F"/>
    <w:rsid w:val="00FD1DF6"/>
    <w:rsid w:val="00FD2A28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217C0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C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6F6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04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779"/>
  </w:style>
  <w:style w:type="table" w:styleId="Tablaconcuadrcula">
    <w:name w:val="Table Grid"/>
    <w:basedOn w:val="Tablanormal"/>
    <w:uiPriority w:val="39"/>
    <w:rsid w:val="00A0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SHUGULI CACPATA LAURA BELEN</cp:lastModifiedBy>
  <cp:revision>2</cp:revision>
  <cp:lastPrinted>2023-05-29T14:03:00Z</cp:lastPrinted>
  <dcterms:created xsi:type="dcterms:W3CDTF">2025-08-20T17:54:00Z</dcterms:created>
  <dcterms:modified xsi:type="dcterms:W3CDTF">2025-08-20T17:54:00Z</dcterms:modified>
</cp:coreProperties>
</file>